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3A157" w14:textId="692C41F5" w:rsidR="00352526" w:rsidRDefault="003773AE">
      <w:r w:rsidRPr="00F1770B">
        <w:rPr>
          <w:rFonts w:ascii="Arial" w:hAnsi="Arial" w:cs="Arial"/>
          <w:noProof/>
          <w:color w:val="58595B"/>
        </w:rPr>
        <w:drawing>
          <wp:anchor distT="0" distB="0" distL="114300" distR="114300" simplePos="0" relativeHeight="251659264" behindDoc="1" locked="0" layoutInCell="1" allowOverlap="1" wp14:anchorId="172ABDEE" wp14:editId="659F49EC">
            <wp:simplePos x="0" y="0"/>
            <wp:positionH relativeFrom="margin">
              <wp:align>left</wp:align>
            </wp:positionH>
            <wp:positionV relativeFrom="page">
              <wp:posOffset>360045</wp:posOffset>
            </wp:positionV>
            <wp:extent cx="1274400" cy="954000"/>
            <wp:effectExtent l="0" t="0" r="2540" b="0"/>
            <wp:wrapNone/>
            <wp:docPr id="1" name="Picture 1" descr="AltFi - Sec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Fi - Secc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526">
        <w:rPr>
          <w:noProof/>
        </w:rPr>
        <w:drawing>
          <wp:anchor distT="0" distB="0" distL="114300" distR="114300" simplePos="0" relativeHeight="251660288" behindDoc="1" locked="0" layoutInCell="1" allowOverlap="1" wp14:anchorId="3E68EBA3" wp14:editId="7B060612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1810800" cy="968400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67F6DD" w14:textId="3CBE3389" w:rsidR="00352526" w:rsidRDefault="00352526"/>
    <w:p w14:paraId="6F73F8CE" w14:textId="394E260D" w:rsidR="00352526" w:rsidRPr="001D1C34" w:rsidRDefault="006B40F1" w:rsidP="00C47EC8">
      <w:pPr>
        <w:spacing w:after="220"/>
        <w:rPr>
          <w:rFonts w:ascii="Gadugi" w:hAnsi="Gadugi"/>
          <w:b/>
          <w:bCs/>
          <w:color w:val="111E6C"/>
          <w:sz w:val="36"/>
          <w:szCs w:val="36"/>
        </w:rPr>
      </w:pPr>
      <w:r>
        <w:rPr>
          <w:rFonts w:ascii="Gadugi" w:hAnsi="Gadugi"/>
          <w:b/>
          <w:bCs/>
          <w:color w:val="111E6C"/>
          <w:sz w:val="36"/>
          <w:szCs w:val="36"/>
        </w:rPr>
        <w:t>Expression of Wishes</w:t>
      </w:r>
      <w:r w:rsidR="00352526" w:rsidRPr="001D1C34">
        <w:rPr>
          <w:rFonts w:ascii="Gadugi" w:hAnsi="Gadugi"/>
          <w:b/>
          <w:bCs/>
          <w:color w:val="111E6C"/>
          <w:sz w:val="36"/>
          <w:szCs w:val="36"/>
        </w:rPr>
        <w:t xml:space="preserve"> Form</w:t>
      </w:r>
    </w:p>
    <w:p w14:paraId="40B6B78C" w14:textId="73E667E2" w:rsidR="001D1C34" w:rsidRPr="00423C79" w:rsidRDefault="006B40F1" w:rsidP="003773AE">
      <w:pPr>
        <w:spacing w:after="220"/>
        <w:jc w:val="both"/>
        <w:rPr>
          <w:rFonts w:ascii="Gadugi" w:hAnsi="Gadugi"/>
          <w:color w:val="58595B"/>
        </w:rPr>
      </w:pPr>
      <w:r w:rsidRPr="00423C79">
        <w:rPr>
          <w:rFonts w:ascii="Gadugi" w:hAnsi="Gadugi"/>
          <w:color w:val="58595B"/>
        </w:rPr>
        <w:t>Use t</w:t>
      </w:r>
      <w:r w:rsidR="001D1C34" w:rsidRPr="00423C79">
        <w:rPr>
          <w:rFonts w:ascii="Gadugi" w:hAnsi="Gadugi"/>
          <w:color w:val="58595B"/>
        </w:rPr>
        <w:t xml:space="preserve">his form </w:t>
      </w:r>
      <w:r w:rsidRPr="00423C79">
        <w:rPr>
          <w:rFonts w:ascii="Gadugi" w:hAnsi="Gadugi"/>
          <w:color w:val="58595B"/>
        </w:rPr>
        <w:t>to nominate one or more person/entity to receive benefits from your SIPP</w:t>
      </w:r>
      <w:r w:rsidR="001D1C34" w:rsidRPr="00423C79">
        <w:rPr>
          <w:rFonts w:ascii="Gadugi" w:hAnsi="Gadugi"/>
          <w:color w:val="58595B"/>
        </w:rPr>
        <w:t xml:space="preserve"> with YOUR Platform</w:t>
      </w:r>
      <w:r w:rsidRPr="00423C79">
        <w:rPr>
          <w:rFonts w:ascii="Gadugi" w:hAnsi="Gadugi"/>
          <w:color w:val="58595B"/>
        </w:rPr>
        <w:t xml:space="preserve"> in the event of your death</w:t>
      </w:r>
      <w:r w:rsidR="001D1C34" w:rsidRPr="00423C79">
        <w:rPr>
          <w:rFonts w:ascii="Gadugi" w:hAnsi="Gadugi"/>
          <w:color w:val="58595B"/>
        </w:rPr>
        <w:t>.</w:t>
      </w:r>
      <w:r w:rsidR="00767488" w:rsidRPr="00423C79">
        <w:rPr>
          <w:rFonts w:ascii="Gadugi" w:hAnsi="Gadugi"/>
          <w:color w:val="58595B"/>
        </w:rPr>
        <w:t xml:space="preserve">  If you wish to nominate a Trust, please provide full Trust details in the ‘Full Name’ box.  For example, </w:t>
      </w:r>
      <w:r w:rsidR="00C47EC8" w:rsidRPr="00423C79">
        <w:rPr>
          <w:rFonts w:ascii="Gadugi" w:hAnsi="Gadugi"/>
          <w:i/>
          <w:iCs/>
          <w:color w:val="58595B"/>
        </w:rPr>
        <w:t>“</w:t>
      </w:r>
      <w:r w:rsidR="00767488" w:rsidRPr="00423C79">
        <w:rPr>
          <w:rFonts w:ascii="Gadugi" w:hAnsi="Gadugi"/>
          <w:i/>
          <w:iCs/>
          <w:color w:val="58595B"/>
        </w:rPr>
        <w:t>The N A Scar Trust</w:t>
      </w:r>
      <w:r w:rsidR="00C47EC8" w:rsidRPr="00423C79">
        <w:rPr>
          <w:rFonts w:ascii="Gadugi" w:hAnsi="Gadugi"/>
          <w:i/>
          <w:iCs/>
          <w:color w:val="58595B"/>
        </w:rPr>
        <w:t xml:space="preserve">, established on 18 May 2023”.  </w:t>
      </w:r>
      <w:r w:rsidR="00C47EC8" w:rsidRPr="00423C79">
        <w:rPr>
          <w:rFonts w:ascii="Gadugi" w:hAnsi="Gadugi"/>
          <w:color w:val="58595B"/>
        </w:rPr>
        <w:t>If you wish to nominate a Charity, please provide their Registered Charity Number in the same box.</w:t>
      </w:r>
    </w:p>
    <w:p w14:paraId="7DFD33FC" w14:textId="2ABD10C2" w:rsidR="00710653" w:rsidRPr="00035F7D" w:rsidRDefault="006B40F1" w:rsidP="00B03303">
      <w:pPr>
        <w:spacing w:after="0"/>
        <w:rPr>
          <w:rFonts w:ascii="Gadugi" w:hAnsi="Gadugi"/>
          <w:b/>
          <w:bCs/>
          <w:color w:val="58595B"/>
          <w:sz w:val="28"/>
          <w:szCs w:val="28"/>
        </w:rPr>
      </w:pPr>
      <w:r w:rsidRPr="00035F7D">
        <w:rPr>
          <w:rFonts w:ascii="Gadugi" w:hAnsi="Gadugi"/>
          <w:b/>
          <w:bCs/>
          <w:color w:val="58595B"/>
          <w:sz w:val="28"/>
          <w:szCs w:val="28"/>
        </w:rPr>
        <w:t>Your</w:t>
      </w:r>
      <w:r w:rsidR="00710653" w:rsidRPr="00035F7D">
        <w:rPr>
          <w:rFonts w:ascii="Gadugi" w:hAnsi="Gadugi"/>
          <w:b/>
          <w:bCs/>
          <w:color w:val="58595B"/>
          <w:sz w:val="28"/>
          <w:szCs w:val="28"/>
        </w:rPr>
        <w:t xml:space="preserve"> details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710653" w:rsidRPr="001C1C37" w14:paraId="66986074" w14:textId="77777777" w:rsidTr="00C47EC8">
        <w:trPr>
          <w:trHeight w:val="568"/>
        </w:trPr>
        <w:tc>
          <w:tcPr>
            <w:tcW w:w="2972" w:type="dxa"/>
            <w:shd w:val="clear" w:color="auto" w:fill="111E6C"/>
          </w:tcPr>
          <w:p w14:paraId="36EE3177" w14:textId="4F9E28E1" w:rsidR="00710653" w:rsidRPr="00710653" w:rsidRDefault="00710653" w:rsidP="00587F1A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 xml:space="preserve">Title 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63EBC2AD" w14:textId="4E85944E" w:rsidR="00710653" w:rsidRPr="001C1C37" w:rsidRDefault="00710653" w:rsidP="00587F1A">
            <w:pPr>
              <w:rPr>
                <w:rFonts w:ascii="Gadugi" w:hAnsi="Gadugi"/>
                <w:color w:val="58595B"/>
              </w:rPr>
            </w:pPr>
          </w:p>
        </w:tc>
      </w:tr>
      <w:tr w:rsidR="00710653" w:rsidRPr="001C1C37" w14:paraId="1E5AEB21" w14:textId="77777777" w:rsidTr="00A447DA">
        <w:trPr>
          <w:trHeight w:val="568"/>
        </w:trPr>
        <w:tc>
          <w:tcPr>
            <w:tcW w:w="2972" w:type="dxa"/>
            <w:shd w:val="clear" w:color="auto" w:fill="111E6C"/>
          </w:tcPr>
          <w:p w14:paraId="7EB93AC6" w14:textId="7D9B5D38" w:rsidR="00710653" w:rsidRPr="00710653" w:rsidRDefault="00710653" w:rsidP="00710653">
            <w:pPr>
              <w:rPr>
                <w:rFonts w:ascii="Gadugi" w:hAnsi="Gadugi"/>
              </w:rPr>
            </w:pPr>
            <w:r w:rsidRPr="00710653">
              <w:rPr>
                <w:rFonts w:ascii="Gadugi" w:hAnsi="Gadugi"/>
              </w:rPr>
              <w:t>Full Name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2716522A" w14:textId="3238B353" w:rsidR="00710653" w:rsidRPr="001C1C37" w:rsidRDefault="00710653" w:rsidP="00587F1A">
            <w:pPr>
              <w:rPr>
                <w:rFonts w:ascii="Gadugi" w:hAnsi="Gadugi"/>
                <w:color w:val="58595B"/>
              </w:rPr>
            </w:pPr>
          </w:p>
        </w:tc>
      </w:tr>
      <w:tr w:rsidR="00710653" w:rsidRPr="001C1C37" w14:paraId="727B5073" w14:textId="77777777" w:rsidTr="00C47EC8">
        <w:trPr>
          <w:trHeight w:val="612"/>
        </w:trPr>
        <w:tc>
          <w:tcPr>
            <w:tcW w:w="2972" w:type="dxa"/>
            <w:shd w:val="clear" w:color="auto" w:fill="111E6C"/>
          </w:tcPr>
          <w:p w14:paraId="1BF4ACBB" w14:textId="3CB6D286" w:rsidR="00710653" w:rsidRDefault="00710653" w:rsidP="00710653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 xml:space="preserve">YOUR Platform </w:t>
            </w:r>
            <w:r w:rsidR="006B40F1">
              <w:rPr>
                <w:rFonts w:ascii="Gadugi" w:hAnsi="Gadugi"/>
              </w:rPr>
              <w:t>SIPP Account</w:t>
            </w:r>
            <w:r>
              <w:rPr>
                <w:rFonts w:ascii="Gadugi" w:hAnsi="Gadugi"/>
              </w:rPr>
              <w:t xml:space="preserve"> </w:t>
            </w:r>
            <w:r w:rsidR="00767488">
              <w:rPr>
                <w:rFonts w:ascii="Gadugi" w:hAnsi="Gadugi"/>
              </w:rPr>
              <w:t>Number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14935046" w14:textId="3949ACBC" w:rsidR="00710653" w:rsidRPr="001C1C37" w:rsidRDefault="00710653" w:rsidP="00587F1A">
            <w:pPr>
              <w:rPr>
                <w:rFonts w:ascii="Gadugi" w:hAnsi="Gadugi"/>
                <w:color w:val="58595B"/>
              </w:rPr>
            </w:pPr>
          </w:p>
        </w:tc>
      </w:tr>
    </w:tbl>
    <w:p w14:paraId="44288377" w14:textId="77777777" w:rsidR="00B03303" w:rsidRPr="005B193B" w:rsidRDefault="00B03303" w:rsidP="00B03303">
      <w:pPr>
        <w:spacing w:after="0"/>
        <w:rPr>
          <w:rFonts w:ascii="Gadugi" w:hAnsi="Gadugi"/>
          <w:b/>
          <w:bCs/>
          <w:color w:val="58595B"/>
        </w:rPr>
      </w:pPr>
    </w:p>
    <w:p w14:paraId="64DFCA79" w14:textId="7AAE9F67" w:rsidR="00B03303" w:rsidRPr="00035F7D" w:rsidRDefault="00767488" w:rsidP="00B03303">
      <w:pPr>
        <w:spacing w:after="0"/>
        <w:rPr>
          <w:rFonts w:ascii="Gadugi" w:hAnsi="Gadugi"/>
          <w:b/>
          <w:bCs/>
          <w:color w:val="58595B"/>
          <w:sz w:val="28"/>
          <w:szCs w:val="28"/>
        </w:rPr>
      </w:pPr>
      <w:r w:rsidRPr="00035F7D">
        <w:rPr>
          <w:rFonts w:ascii="Gadugi" w:hAnsi="Gadugi"/>
          <w:b/>
          <w:bCs/>
          <w:color w:val="58595B"/>
          <w:sz w:val="28"/>
          <w:szCs w:val="28"/>
        </w:rPr>
        <w:t>Nominee</w:t>
      </w:r>
      <w:r w:rsidR="00B03303" w:rsidRPr="00035F7D">
        <w:rPr>
          <w:rFonts w:ascii="Gadugi" w:hAnsi="Gadugi"/>
          <w:b/>
          <w:bCs/>
          <w:color w:val="58595B"/>
          <w:sz w:val="28"/>
          <w:szCs w:val="28"/>
        </w:rPr>
        <w:t xml:space="preserve"> </w:t>
      </w:r>
      <w:r w:rsidRPr="00035F7D">
        <w:rPr>
          <w:rFonts w:ascii="Gadugi" w:hAnsi="Gadugi"/>
          <w:b/>
          <w:bCs/>
          <w:color w:val="58595B"/>
          <w:sz w:val="28"/>
          <w:szCs w:val="28"/>
        </w:rPr>
        <w:t xml:space="preserve">1 </w:t>
      </w:r>
      <w:r w:rsidR="00B03303" w:rsidRPr="00035F7D">
        <w:rPr>
          <w:rFonts w:ascii="Gadugi" w:hAnsi="Gadugi"/>
          <w:b/>
          <w:bCs/>
          <w:color w:val="58595B"/>
          <w:sz w:val="28"/>
          <w:szCs w:val="28"/>
        </w:rPr>
        <w:t>details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B03303" w:rsidRPr="001C1C37" w14:paraId="78440A96" w14:textId="77777777" w:rsidTr="00C47EC8">
        <w:trPr>
          <w:trHeight w:val="547"/>
        </w:trPr>
        <w:tc>
          <w:tcPr>
            <w:tcW w:w="2972" w:type="dxa"/>
            <w:shd w:val="clear" w:color="auto" w:fill="111E6C"/>
          </w:tcPr>
          <w:p w14:paraId="78678129" w14:textId="74B67DDC" w:rsidR="00B03303" w:rsidRPr="00710653" w:rsidRDefault="00B03303" w:rsidP="00587F1A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 xml:space="preserve">Title 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35D2EFBE" w14:textId="5F9938EA" w:rsidR="00B03303" w:rsidRPr="001C1C37" w:rsidRDefault="00B03303" w:rsidP="00587F1A">
            <w:pPr>
              <w:rPr>
                <w:rFonts w:ascii="Gadugi" w:hAnsi="Gadugi"/>
                <w:color w:val="58595B"/>
              </w:rPr>
            </w:pPr>
          </w:p>
        </w:tc>
      </w:tr>
      <w:tr w:rsidR="00B03303" w:rsidRPr="001C1C37" w14:paraId="4DC156DA" w14:textId="77777777" w:rsidTr="00A447DA">
        <w:trPr>
          <w:trHeight w:val="554"/>
        </w:trPr>
        <w:tc>
          <w:tcPr>
            <w:tcW w:w="2972" w:type="dxa"/>
            <w:shd w:val="clear" w:color="auto" w:fill="111E6C"/>
          </w:tcPr>
          <w:p w14:paraId="65571008" w14:textId="77777777" w:rsidR="00B03303" w:rsidRPr="00710653" w:rsidRDefault="00B03303" w:rsidP="00587F1A">
            <w:pPr>
              <w:rPr>
                <w:rFonts w:ascii="Gadugi" w:hAnsi="Gadugi"/>
              </w:rPr>
            </w:pPr>
            <w:r w:rsidRPr="00710653">
              <w:rPr>
                <w:rFonts w:ascii="Gadugi" w:hAnsi="Gadugi"/>
              </w:rPr>
              <w:t>Full Name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580EE057" w14:textId="14295F19" w:rsidR="00B03303" w:rsidRPr="001C1C37" w:rsidRDefault="00B03303" w:rsidP="00587F1A">
            <w:pPr>
              <w:rPr>
                <w:rFonts w:ascii="Gadugi" w:hAnsi="Gadugi"/>
                <w:color w:val="58595B"/>
              </w:rPr>
            </w:pPr>
          </w:p>
        </w:tc>
      </w:tr>
      <w:tr w:rsidR="00B03303" w:rsidRPr="001C1C37" w14:paraId="1CCFC158" w14:textId="77777777" w:rsidTr="00A447DA">
        <w:trPr>
          <w:trHeight w:val="576"/>
        </w:trPr>
        <w:tc>
          <w:tcPr>
            <w:tcW w:w="2972" w:type="dxa"/>
            <w:shd w:val="clear" w:color="auto" w:fill="111E6C"/>
          </w:tcPr>
          <w:p w14:paraId="0D2DBC98" w14:textId="5773F3DC" w:rsidR="00B03303" w:rsidRPr="00710653" w:rsidRDefault="00767488" w:rsidP="00587F1A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Individual/Trust/Charity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2EA8CD11" w14:textId="1231FFC0" w:rsidR="00B03303" w:rsidRPr="001C1C37" w:rsidRDefault="00B03303" w:rsidP="00587F1A">
            <w:pPr>
              <w:rPr>
                <w:rFonts w:ascii="Gadugi" w:hAnsi="Gadugi"/>
                <w:color w:val="58595B"/>
              </w:rPr>
            </w:pPr>
          </w:p>
        </w:tc>
      </w:tr>
      <w:tr w:rsidR="00B03303" w:rsidRPr="001C1C37" w14:paraId="32B7A662" w14:textId="77777777" w:rsidTr="00C47EC8">
        <w:trPr>
          <w:trHeight w:val="540"/>
        </w:trPr>
        <w:tc>
          <w:tcPr>
            <w:tcW w:w="2972" w:type="dxa"/>
            <w:shd w:val="clear" w:color="auto" w:fill="111E6C"/>
          </w:tcPr>
          <w:p w14:paraId="69392156" w14:textId="15F3DF69" w:rsidR="00B03303" w:rsidRPr="00710653" w:rsidRDefault="00767488" w:rsidP="00587F1A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Relationship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4FC0CE50" w14:textId="232D2F09" w:rsidR="00B03303" w:rsidRPr="001C1C37" w:rsidRDefault="00B03303" w:rsidP="00587F1A">
            <w:pPr>
              <w:rPr>
                <w:rFonts w:ascii="Gadugi" w:hAnsi="Gadugi"/>
                <w:color w:val="58595B"/>
              </w:rPr>
            </w:pPr>
          </w:p>
        </w:tc>
      </w:tr>
      <w:tr w:rsidR="00B03303" w:rsidRPr="001C1C37" w14:paraId="45A1EE00" w14:textId="77777777" w:rsidTr="00C47EC8">
        <w:trPr>
          <w:trHeight w:val="405"/>
        </w:trPr>
        <w:tc>
          <w:tcPr>
            <w:tcW w:w="2972" w:type="dxa"/>
            <w:shd w:val="clear" w:color="auto" w:fill="111E6C"/>
          </w:tcPr>
          <w:p w14:paraId="4A76D6D7" w14:textId="1F2D8E28" w:rsidR="00B03303" w:rsidRDefault="00767488" w:rsidP="00587F1A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Beneficiary Proportion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0A4DD27A" w14:textId="77777777" w:rsidR="00B03303" w:rsidRDefault="00B03303" w:rsidP="00587F1A">
            <w:pPr>
              <w:rPr>
                <w:rFonts w:ascii="Gadugi" w:hAnsi="Gadugi"/>
                <w:color w:val="58595B"/>
              </w:rPr>
            </w:pPr>
          </w:p>
          <w:p w14:paraId="6690372F" w14:textId="77777777" w:rsidR="00B03303" w:rsidRPr="001C1C37" w:rsidRDefault="00B03303" w:rsidP="00587F1A">
            <w:pPr>
              <w:rPr>
                <w:rFonts w:ascii="Gadugi" w:hAnsi="Gadugi"/>
                <w:color w:val="58595B"/>
              </w:rPr>
            </w:pPr>
          </w:p>
        </w:tc>
      </w:tr>
    </w:tbl>
    <w:p w14:paraId="5A5584C6" w14:textId="77777777" w:rsidR="00767488" w:rsidRPr="005B193B" w:rsidRDefault="00767488" w:rsidP="00B03303">
      <w:pPr>
        <w:spacing w:after="0"/>
        <w:rPr>
          <w:rFonts w:ascii="Gadugi" w:hAnsi="Gadugi"/>
          <w:b/>
          <w:bCs/>
          <w:color w:val="58595B"/>
        </w:rPr>
      </w:pPr>
    </w:p>
    <w:p w14:paraId="47D401AC" w14:textId="31E932FB" w:rsidR="00B03303" w:rsidRPr="00035F7D" w:rsidRDefault="00767488" w:rsidP="00B03303">
      <w:pPr>
        <w:spacing w:after="0"/>
        <w:rPr>
          <w:rFonts w:ascii="Gadugi" w:hAnsi="Gadugi"/>
          <w:b/>
          <w:bCs/>
          <w:color w:val="58595B"/>
          <w:sz w:val="28"/>
          <w:szCs w:val="28"/>
        </w:rPr>
      </w:pPr>
      <w:r w:rsidRPr="00035F7D">
        <w:rPr>
          <w:rFonts w:ascii="Gadugi" w:hAnsi="Gadugi"/>
          <w:b/>
          <w:bCs/>
          <w:color w:val="58595B"/>
          <w:sz w:val="28"/>
          <w:szCs w:val="28"/>
        </w:rPr>
        <w:t>Nominee 2 details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47EC8" w:rsidRPr="001C1C37" w14:paraId="7D96956B" w14:textId="77777777" w:rsidTr="00BA1350">
        <w:trPr>
          <w:trHeight w:val="547"/>
        </w:trPr>
        <w:tc>
          <w:tcPr>
            <w:tcW w:w="2972" w:type="dxa"/>
            <w:shd w:val="clear" w:color="auto" w:fill="111E6C"/>
          </w:tcPr>
          <w:p w14:paraId="7D6BFFBA" w14:textId="77777777" w:rsidR="00C47EC8" w:rsidRPr="00710653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 xml:space="preserve">Title 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333E718A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77858DAD" w14:textId="77777777" w:rsidTr="00BA1350">
        <w:trPr>
          <w:trHeight w:val="554"/>
        </w:trPr>
        <w:tc>
          <w:tcPr>
            <w:tcW w:w="2972" w:type="dxa"/>
            <w:shd w:val="clear" w:color="auto" w:fill="111E6C"/>
          </w:tcPr>
          <w:p w14:paraId="14EF255B" w14:textId="77777777" w:rsidR="00C47EC8" w:rsidRPr="00710653" w:rsidRDefault="00C47EC8" w:rsidP="00BA1350">
            <w:pPr>
              <w:rPr>
                <w:rFonts w:ascii="Gadugi" w:hAnsi="Gadugi"/>
              </w:rPr>
            </w:pPr>
            <w:r w:rsidRPr="00710653">
              <w:rPr>
                <w:rFonts w:ascii="Gadugi" w:hAnsi="Gadugi"/>
              </w:rPr>
              <w:t>Full Name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3578D4B9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7C6E455B" w14:textId="77777777" w:rsidTr="00BA1350">
        <w:trPr>
          <w:trHeight w:val="576"/>
        </w:trPr>
        <w:tc>
          <w:tcPr>
            <w:tcW w:w="2972" w:type="dxa"/>
            <w:shd w:val="clear" w:color="auto" w:fill="111E6C"/>
          </w:tcPr>
          <w:p w14:paraId="59992932" w14:textId="77777777" w:rsidR="00C47EC8" w:rsidRPr="00710653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Individual/Trust/Charity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63CE4D09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59566C59" w14:textId="77777777" w:rsidTr="00BA1350">
        <w:trPr>
          <w:trHeight w:val="540"/>
        </w:trPr>
        <w:tc>
          <w:tcPr>
            <w:tcW w:w="2972" w:type="dxa"/>
            <w:shd w:val="clear" w:color="auto" w:fill="111E6C"/>
          </w:tcPr>
          <w:p w14:paraId="2D67B443" w14:textId="77777777" w:rsidR="00C47EC8" w:rsidRPr="00710653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Relationship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7E7B4015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3737F61A" w14:textId="77777777" w:rsidTr="00BA1350">
        <w:trPr>
          <w:trHeight w:val="405"/>
        </w:trPr>
        <w:tc>
          <w:tcPr>
            <w:tcW w:w="2972" w:type="dxa"/>
            <w:shd w:val="clear" w:color="auto" w:fill="111E6C"/>
          </w:tcPr>
          <w:p w14:paraId="638782F3" w14:textId="77777777" w:rsidR="00C47EC8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Beneficiary Proportion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60B77E57" w14:textId="77777777" w:rsidR="00C47EC8" w:rsidRDefault="00C47EC8" w:rsidP="00BA1350">
            <w:pPr>
              <w:rPr>
                <w:rFonts w:ascii="Gadugi" w:hAnsi="Gadugi"/>
                <w:color w:val="58595B"/>
              </w:rPr>
            </w:pPr>
          </w:p>
          <w:p w14:paraId="7A76B62E" w14:textId="11A76713" w:rsidR="00C47EC8" w:rsidRPr="001C1C37" w:rsidRDefault="005B193B" w:rsidP="005B193B">
            <w:pPr>
              <w:tabs>
                <w:tab w:val="left" w:pos="1740"/>
              </w:tabs>
              <w:rPr>
                <w:rFonts w:ascii="Gadugi" w:hAnsi="Gadugi"/>
                <w:color w:val="58595B"/>
              </w:rPr>
            </w:pPr>
            <w:r>
              <w:rPr>
                <w:rFonts w:ascii="Gadugi" w:hAnsi="Gadugi"/>
                <w:color w:val="58595B"/>
              </w:rPr>
              <w:tab/>
            </w:r>
          </w:p>
        </w:tc>
      </w:tr>
    </w:tbl>
    <w:p w14:paraId="3DEDEB57" w14:textId="77777777" w:rsidR="003773AE" w:rsidRDefault="003773AE" w:rsidP="00767488">
      <w:pPr>
        <w:spacing w:after="0"/>
        <w:rPr>
          <w:rFonts w:ascii="Gadugi" w:hAnsi="Gadugi"/>
          <w:b/>
          <w:bCs/>
          <w:color w:val="58595B"/>
          <w:sz w:val="28"/>
          <w:szCs w:val="28"/>
        </w:rPr>
      </w:pPr>
    </w:p>
    <w:p w14:paraId="66B4BEE3" w14:textId="77777777" w:rsidR="003773AE" w:rsidRDefault="003773AE" w:rsidP="00767488">
      <w:pPr>
        <w:spacing w:after="0"/>
        <w:rPr>
          <w:rFonts w:ascii="Gadugi" w:hAnsi="Gadugi"/>
          <w:b/>
          <w:bCs/>
          <w:color w:val="58595B"/>
          <w:sz w:val="28"/>
          <w:szCs w:val="28"/>
        </w:rPr>
      </w:pPr>
    </w:p>
    <w:p w14:paraId="4733CB25" w14:textId="77777777" w:rsidR="003773AE" w:rsidRDefault="003773AE" w:rsidP="00767488">
      <w:pPr>
        <w:spacing w:after="0"/>
        <w:rPr>
          <w:rFonts w:ascii="Gadugi" w:hAnsi="Gadugi"/>
          <w:b/>
          <w:bCs/>
          <w:color w:val="58595B"/>
          <w:sz w:val="28"/>
          <w:szCs w:val="28"/>
        </w:rPr>
      </w:pPr>
    </w:p>
    <w:p w14:paraId="4519F228" w14:textId="3EC9F662" w:rsidR="003773AE" w:rsidRDefault="003773AE" w:rsidP="00767488">
      <w:pPr>
        <w:spacing w:after="0"/>
        <w:rPr>
          <w:rFonts w:ascii="Gadugi" w:hAnsi="Gadugi"/>
          <w:b/>
          <w:bCs/>
          <w:color w:val="58595B"/>
          <w:sz w:val="28"/>
          <w:szCs w:val="28"/>
        </w:rPr>
      </w:pPr>
      <w:r w:rsidRPr="00F1770B">
        <w:rPr>
          <w:rFonts w:ascii="Arial" w:hAnsi="Arial" w:cs="Arial"/>
          <w:noProof/>
          <w:color w:val="58595B"/>
        </w:rPr>
        <w:drawing>
          <wp:anchor distT="0" distB="0" distL="114300" distR="114300" simplePos="0" relativeHeight="251664384" behindDoc="1" locked="0" layoutInCell="1" allowOverlap="1" wp14:anchorId="64FDE258" wp14:editId="2AE3D168">
            <wp:simplePos x="0" y="0"/>
            <wp:positionH relativeFrom="margin">
              <wp:align>left</wp:align>
            </wp:positionH>
            <wp:positionV relativeFrom="page">
              <wp:posOffset>360045</wp:posOffset>
            </wp:positionV>
            <wp:extent cx="1274400" cy="954000"/>
            <wp:effectExtent l="0" t="0" r="2540" b="0"/>
            <wp:wrapNone/>
            <wp:docPr id="1691724787" name="Picture 1691724787" descr="AltFi - Sec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tFi - Secc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3E5FC5A" wp14:editId="2B3F359A">
            <wp:simplePos x="0" y="0"/>
            <wp:positionH relativeFrom="margin">
              <wp:align>right</wp:align>
            </wp:positionH>
            <wp:positionV relativeFrom="page">
              <wp:posOffset>360045</wp:posOffset>
            </wp:positionV>
            <wp:extent cx="1810800" cy="968400"/>
            <wp:effectExtent l="0" t="0" r="0" b="3175"/>
            <wp:wrapNone/>
            <wp:docPr id="1341708698" name="Picture 1341708698" descr="A white and orang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08698" name="Picture 1341708698" descr="A white and orang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800" cy="9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D3859C" w14:textId="0F6BBF60" w:rsidR="00767488" w:rsidRPr="00035F7D" w:rsidRDefault="00767488" w:rsidP="00767488">
      <w:pPr>
        <w:spacing w:after="0"/>
        <w:rPr>
          <w:rFonts w:ascii="Gadugi" w:hAnsi="Gadugi"/>
          <w:b/>
          <w:bCs/>
          <w:color w:val="58595B"/>
          <w:sz w:val="28"/>
          <w:szCs w:val="28"/>
        </w:rPr>
      </w:pPr>
      <w:r w:rsidRPr="00035F7D">
        <w:rPr>
          <w:rFonts w:ascii="Gadugi" w:hAnsi="Gadugi"/>
          <w:b/>
          <w:bCs/>
          <w:color w:val="58595B"/>
          <w:sz w:val="28"/>
          <w:szCs w:val="28"/>
        </w:rPr>
        <w:t>Nominee 3 details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47EC8" w:rsidRPr="001C1C37" w14:paraId="0ED30FFA" w14:textId="77777777" w:rsidTr="00BA1350">
        <w:trPr>
          <w:trHeight w:val="547"/>
        </w:trPr>
        <w:tc>
          <w:tcPr>
            <w:tcW w:w="2972" w:type="dxa"/>
            <w:shd w:val="clear" w:color="auto" w:fill="111E6C"/>
          </w:tcPr>
          <w:p w14:paraId="5DF7B717" w14:textId="77777777" w:rsidR="00C47EC8" w:rsidRPr="00710653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 xml:space="preserve">Title 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0337CD7E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117C2FD0" w14:textId="77777777" w:rsidTr="00BA1350">
        <w:trPr>
          <w:trHeight w:val="554"/>
        </w:trPr>
        <w:tc>
          <w:tcPr>
            <w:tcW w:w="2972" w:type="dxa"/>
            <w:shd w:val="clear" w:color="auto" w:fill="111E6C"/>
          </w:tcPr>
          <w:p w14:paraId="52189BF3" w14:textId="77777777" w:rsidR="00C47EC8" w:rsidRPr="00710653" w:rsidRDefault="00C47EC8" w:rsidP="00BA1350">
            <w:pPr>
              <w:rPr>
                <w:rFonts w:ascii="Gadugi" w:hAnsi="Gadugi"/>
              </w:rPr>
            </w:pPr>
            <w:r w:rsidRPr="00710653">
              <w:rPr>
                <w:rFonts w:ascii="Gadugi" w:hAnsi="Gadugi"/>
              </w:rPr>
              <w:t>Full Name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1523979D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0302F655" w14:textId="77777777" w:rsidTr="00BA1350">
        <w:trPr>
          <w:trHeight w:val="576"/>
        </w:trPr>
        <w:tc>
          <w:tcPr>
            <w:tcW w:w="2972" w:type="dxa"/>
            <w:shd w:val="clear" w:color="auto" w:fill="111E6C"/>
          </w:tcPr>
          <w:p w14:paraId="644306DE" w14:textId="77777777" w:rsidR="00C47EC8" w:rsidRPr="00710653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Individual/Trust/Charity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7A6B5759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73348925" w14:textId="77777777" w:rsidTr="00BA1350">
        <w:trPr>
          <w:trHeight w:val="540"/>
        </w:trPr>
        <w:tc>
          <w:tcPr>
            <w:tcW w:w="2972" w:type="dxa"/>
            <w:shd w:val="clear" w:color="auto" w:fill="111E6C"/>
          </w:tcPr>
          <w:p w14:paraId="23B0DE3E" w14:textId="77777777" w:rsidR="00C47EC8" w:rsidRPr="00710653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Relationship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534AAF51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575FF00C" w14:textId="77777777" w:rsidTr="00BA1350">
        <w:trPr>
          <w:trHeight w:val="405"/>
        </w:trPr>
        <w:tc>
          <w:tcPr>
            <w:tcW w:w="2972" w:type="dxa"/>
            <w:shd w:val="clear" w:color="auto" w:fill="111E6C"/>
          </w:tcPr>
          <w:p w14:paraId="417E3EA9" w14:textId="77777777" w:rsidR="00C47EC8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Beneficiary Proportion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2336BABA" w14:textId="77777777" w:rsidR="00C47EC8" w:rsidRDefault="00C47EC8" w:rsidP="00BA1350">
            <w:pPr>
              <w:rPr>
                <w:rFonts w:ascii="Gadugi" w:hAnsi="Gadugi"/>
                <w:color w:val="58595B"/>
              </w:rPr>
            </w:pPr>
          </w:p>
          <w:p w14:paraId="05A6498A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</w:tbl>
    <w:p w14:paraId="46C66204" w14:textId="589B6560" w:rsidR="00B03303" w:rsidRPr="005B193B" w:rsidRDefault="00B03303" w:rsidP="00B03303">
      <w:pPr>
        <w:spacing w:after="0"/>
        <w:rPr>
          <w:rFonts w:ascii="Gadugi" w:hAnsi="Gadugi"/>
          <w:b/>
          <w:bCs/>
          <w:color w:val="58595B"/>
        </w:rPr>
      </w:pPr>
    </w:p>
    <w:p w14:paraId="269F2A9C" w14:textId="00643BD9" w:rsidR="00767488" w:rsidRPr="00035F7D" w:rsidRDefault="00767488" w:rsidP="00767488">
      <w:pPr>
        <w:spacing w:after="0"/>
        <w:rPr>
          <w:rFonts w:ascii="Gadugi" w:hAnsi="Gadugi"/>
          <w:b/>
          <w:bCs/>
          <w:color w:val="58595B"/>
          <w:sz w:val="28"/>
          <w:szCs w:val="28"/>
        </w:rPr>
      </w:pPr>
      <w:r w:rsidRPr="00035F7D">
        <w:rPr>
          <w:rFonts w:ascii="Gadugi" w:hAnsi="Gadugi"/>
          <w:b/>
          <w:bCs/>
          <w:color w:val="58595B"/>
          <w:sz w:val="28"/>
          <w:szCs w:val="28"/>
        </w:rPr>
        <w:t>Nominee 4 details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C47EC8" w:rsidRPr="001C1C37" w14:paraId="795A1631" w14:textId="77777777" w:rsidTr="00BA1350">
        <w:trPr>
          <w:trHeight w:val="547"/>
        </w:trPr>
        <w:tc>
          <w:tcPr>
            <w:tcW w:w="2972" w:type="dxa"/>
            <w:shd w:val="clear" w:color="auto" w:fill="111E6C"/>
          </w:tcPr>
          <w:p w14:paraId="1688F00D" w14:textId="77777777" w:rsidR="00C47EC8" w:rsidRPr="00710653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 xml:space="preserve">Title 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1E6DE796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52D4C0D0" w14:textId="77777777" w:rsidTr="00BA1350">
        <w:trPr>
          <w:trHeight w:val="554"/>
        </w:trPr>
        <w:tc>
          <w:tcPr>
            <w:tcW w:w="2972" w:type="dxa"/>
            <w:shd w:val="clear" w:color="auto" w:fill="111E6C"/>
          </w:tcPr>
          <w:p w14:paraId="1012588E" w14:textId="77777777" w:rsidR="00C47EC8" w:rsidRPr="00710653" w:rsidRDefault="00C47EC8" w:rsidP="00BA1350">
            <w:pPr>
              <w:rPr>
                <w:rFonts w:ascii="Gadugi" w:hAnsi="Gadugi"/>
              </w:rPr>
            </w:pPr>
            <w:r w:rsidRPr="00710653">
              <w:rPr>
                <w:rFonts w:ascii="Gadugi" w:hAnsi="Gadugi"/>
              </w:rPr>
              <w:t>Full Name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2ADBF1B7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0F620A1F" w14:textId="77777777" w:rsidTr="00BA1350">
        <w:trPr>
          <w:trHeight w:val="576"/>
        </w:trPr>
        <w:tc>
          <w:tcPr>
            <w:tcW w:w="2972" w:type="dxa"/>
            <w:shd w:val="clear" w:color="auto" w:fill="111E6C"/>
          </w:tcPr>
          <w:p w14:paraId="46F5C267" w14:textId="77777777" w:rsidR="00C47EC8" w:rsidRPr="00710653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Individual/Trust/Charity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5D2FD743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0EE2E51B" w14:textId="77777777" w:rsidTr="00BA1350">
        <w:trPr>
          <w:trHeight w:val="540"/>
        </w:trPr>
        <w:tc>
          <w:tcPr>
            <w:tcW w:w="2972" w:type="dxa"/>
            <w:shd w:val="clear" w:color="auto" w:fill="111E6C"/>
          </w:tcPr>
          <w:p w14:paraId="3F2B0680" w14:textId="77777777" w:rsidR="00C47EC8" w:rsidRPr="00710653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Relationship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70A54206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C47EC8" w:rsidRPr="001C1C37" w14:paraId="25428D6F" w14:textId="77777777" w:rsidTr="00BA1350">
        <w:trPr>
          <w:trHeight w:val="405"/>
        </w:trPr>
        <w:tc>
          <w:tcPr>
            <w:tcW w:w="2972" w:type="dxa"/>
            <w:shd w:val="clear" w:color="auto" w:fill="111E6C"/>
          </w:tcPr>
          <w:p w14:paraId="317BF947" w14:textId="77777777" w:rsidR="00C47EC8" w:rsidRDefault="00C47EC8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Beneficiary Proportion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7C16E2AB" w14:textId="77777777" w:rsidR="00C47EC8" w:rsidRDefault="00C47EC8" w:rsidP="00BA1350">
            <w:pPr>
              <w:rPr>
                <w:rFonts w:ascii="Gadugi" w:hAnsi="Gadugi"/>
                <w:color w:val="58595B"/>
              </w:rPr>
            </w:pPr>
          </w:p>
          <w:p w14:paraId="1502BE13" w14:textId="77777777" w:rsidR="00C47EC8" w:rsidRPr="001C1C37" w:rsidRDefault="00C47EC8" w:rsidP="00BA1350">
            <w:pPr>
              <w:rPr>
                <w:rFonts w:ascii="Gadugi" w:hAnsi="Gadugi"/>
                <w:color w:val="58595B"/>
              </w:rPr>
            </w:pPr>
          </w:p>
        </w:tc>
      </w:tr>
    </w:tbl>
    <w:p w14:paraId="18ADAEFC" w14:textId="77777777" w:rsidR="00767488" w:rsidRPr="005B193B" w:rsidRDefault="00767488" w:rsidP="00B03303">
      <w:pPr>
        <w:spacing w:after="0"/>
        <w:rPr>
          <w:rFonts w:ascii="Gadugi" w:hAnsi="Gadugi"/>
          <w:b/>
          <w:bCs/>
          <w:color w:val="58595B"/>
        </w:rPr>
      </w:pPr>
    </w:p>
    <w:p w14:paraId="682585B9" w14:textId="098D5B1A" w:rsidR="00B03303" w:rsidRPr="00035F7D" w:rsidRDefault="00C47EC8" w:rsidP="00B03303">
      <w:pPr>
        <w:spacing w:after="0"/>
        <w:rPr>
          <w:rFonts w:ascii="Gadugi" w:hAnsi="Gadugi"/>
          <w:b/>
          <w:bCs/>
          <w:color w:val="58595B"/>
          <w:sz w:val="28"/>
          <w:szCs w:val="28"/>
        </w:rPr>
      </w:pPr>
      <w:r w:rsidRPr="00035F7D">
        <w:rPr>
          <w:rFonts w:ascii="Gadugi" w:hAnsi="Gadugi"/>
          <w:b/>
          <w:bCs/>
          <w:color w:val="58595B"/>
          <w:sz w:val="28"/>
          <w:szCs w:val="28"/>
        </w:rPr>
        <w:t>Further Details</w:t>
      </w:r>
    </w:p>
    <w:p w14:paraId="7F01A0CF" w14:textId="76B8A8A4" w:rsidR="00A447DA" w:rsidRPr="00423C79" w:rsidRDefault="00C47EC8" w:rsidP="003773AE">
      <w:pPr>
        <w:spacing w:after="0"/>
        <w:jc w:val="both"/>
        <w:rPr>
          <w:rFonts w:ascii="Gadugi" w:hAnsi="Gadugi"/>
          <w:color w:val="58595B"/>
        </w:rPr>
      </w:pPr>
      <w:r w:rsidRPr="00423C79">
        <w:rPr>
          <w:rFonts w:ascii="Gadugi" w:hAnsi="Gadugi"/>
          <w:color w:val="58595B"/>
        </w:rPr>
        <w:t xml:space="preserve">If your wishes are not completely portrayed above, please use this box to confirm any additional detailing required.  For example, </w:t>
      </w:r>
      <w:r w:rsidRPr="00423C79">
        <w:rPr>
          <w:rFonts w:ascii="Gadugi" w:hAnsi="Gadugi"/>
          <w:i/>
          <w:iCs/>
          <w:color w:val="58595B"/>
        </w:rPr>
        <w:t>“If my wife survives me and does not wish to receive payment, I nominate my children,</w:t>
      </w:r>
      <w:r w:rsidR="00FE5643" w:rsidRPr="00423C79">
        <w:rPr>
          <w:rFonts w:ascii="Gadugi" w:hAnsi="Gadugi"/>
          <w:i/>
          <w:iCs/>
          <w:color w:val="58595B"/>
        </w:rPr>
        <w:t xml:space="preserve"> listed below.  If my wife does not survive me, I again nominate my children.”</w:t>
      </w:r>
      <w:r w:rsidRPr="00423C79">
        <w:rPr>
          <w:rFonts w:ascii="Gadugi" w:hAnsi="Gadugi"/>
          <w:color w:val="58595B"/>
        </w:rPr>
        <w:t xml:space="preserve"> </w:t>
      </w:r>
    </w:p>
    <w:p w14:paraId="252A9470" w14:textId="77777777" w:rsidR="00FE5643" w:rsidRPr="00C47EC8" w:rsidRDefault="00FE5643" w:rsidP="00B03303">
      <w:pPr>
        <w:spacing w:after="0"/>
        <w:rPr>
          <w:rFonts w:ascii="Gadugi" w:hAnsi="Gadugi"/>
          <w:color w:val="58595B"/>
        </w:rPr>
      </w:pPr>
    </w:p>
    <w:tbl>
      <w:tblPr>
        <w:tblStyle w:val="TableGrid"/>
        <w:tblW w:w="906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067"/>
      </w:tblGrid>
      <w:tr w:rsidR="00FE5643" w:rsidRPr="001C1C37" w14:paraId="47ECB600" w14:textId="77777777" w:rsidTr="006F105C">
        <w:trPr>
          <w:trHeight w:val="1197"/>
        </w:trPr>
        <w:tc>
          <w:tcPr>
            <w:tcW w:w="9067" w:type="dxa"/>
            <w:shd w:val="clear" w:color="auto" w:fill="F2F2F2" w:themeFill="background1" w:themeFillShade="F2"/>
          </w:tcPr>
          <w:p w14:paraId="10B63943" w14:textId="77777777" w:rsidR="00FE5643" w:rsidRDefault="00FE5643" w:rsidP="00BA1350">
            <w:pPr>
              <w:rPr>
                <w:rFonts w:ascii="Gadugi" w:hAnsi="Gadugi"/>
                <w:color w:val="58595B"/>
              </w:rPr>
            </w:pPr>
          </w:p>
          <w:p w14:paraId="01AFE193" w14:textId="77777777" w:rsidR="006F105C" w:rsidRDefault="006F105C" w:rsidP="00BA1350">
            <w:pPr>
              <w:rPr>
                <w:rFonts w:ascii="Gadugi" w:hAnsi="Gadugi"/>
                <w:color w:val="58595B"/>
              </w:rPr>
            </w:pPr>
          </w:p>
          <w:p w14:paraId="6925D864" w14:textId="77777777" w:rsidR="006F105C" w:rsidRDefault="006F105C" w:rsidP="00BA1350">
            <w:pPr>
              <w:rPr>
                <w:rFonts w:ascii="Gadugi" w:hAnsi="Gadugi"/>
                <w:color w:val="58595B"/>
              </w:rPr>
            </w:pPr>
          </w:p>
          <w:p w14:paraId="651DEBD2" w14:textId="122323EC" w:rsidR="006F105C" w:rsidRPr="001C1C37" w:rsidRDefault="006F105C" w:rsidP="00BA1350">
            <w:pPr>
              <w:rPr>
                <w:rFonts w:ascii="Gadugi" w:hAnsi="Gadugi"/>
                <w:color w:val="58595B"/>
              </w:rPr>
            </w:pPr>
          </w:p>
        </w:tc>
      </w:tr>
    </w:tbl>
    <w:p w14:paraId="281B1899" w14:textId="76E58F39" w:rsidR="00C47EC8" w:rsidRDefault="00C47EC8" w:rsidP="00B03303">
      <w:pPr>
        <w:spacing w:after="0"/>
        <w:rPr>
          <w:rFonts w:ascii="Gadugi" w:hAnsi="Gadugi"/>
          <w:b/>
          <w:bCs/>
          <w:color w:val="58595B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FE5643" w:rsidRPr="001C1C37" w14:paraId="4CA1F56E" w14:textId="77777777" w:rsidTr="00365078">
        <w:trPr>
          <w:trHeight w:val="547"/>
        </w:trPr>
        <w:tc>
          <w:tcPr>
            <w:tcW w:w="2972" w:type="dxa"/>
            <w:shd w:val="clear" w:color="auto" w:fill="111E6C"/>
          </w:tcPr>
          <w:p w14:paraId="29E4CA41" w14:textId="47773D18" w:rsidR="00FE5643" w:rsidRPr="00710653" w:rsidRDefault="00FE5643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Client Signature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492FDF9A" w14:textId="77777777" w:rsidR="00FE5643" w:rsidRPr="001C1C37" w:rsidRDefault="00FE5643" w:rsidP="00BA1350">
            <w:pPr>
              <w:rPr>
                <w:rFonts w:ascii="Gadugi" w:hAnsi="Gadugi"/>
                <w:color w:val="58595B"/>
              </w:rPr>
            </w:pPr>
          </w:p>
        </w:tc>
      </w:tr>
      <w:tr w:rsidR="005B193B" w:rsidRPr="001C1C37" w14:paraId="576D07C8" w14:textId="77777777" w:rsidTr="00365078">
        <w:trPr>
          <w:trHeight w:val="547"/>
        </w:trPr>
        <w:tc>
          <w:tcPr>
            <w:tcW w:w="2972" w:type="dxa"/>
            <w:shd w:val="clear" w:color="auto" w:fill="111E6C"/>
          </w:tcPr>
          <w:p w14:paraId="156F4C94" w14:textId="49D53546" w:rsidR="005B193B" w:rsidRDefault="005B193B" w:rsidP="00BA1350">
            <w:pPr>
              <w:rPr>
                <w:rFonts w:ascii="Gadugi" w:hAnsi="Gadugi"/>
              </w:rPr>
            </w:pPr>
            <w:r>
              <w:rPr>
                <w:rFonts w:ascii="Gadugi" w:hAnsi="Gadugi"/>
              </w:rPr>
              <w:t>Date</w:t>
            </w:r>
          </w:p>
        </w:tc>
        <w:tc>
          <w:tcPr>
            <w:tcW w:w="6044" w:type="dxa"/>
            <w:shd w:val="clear" w:color="auto" w:fill="F2F2F2" w:themeFill="background1" w:themeFillShade="F2"/>
          </w:tcPr>
          <w:p w14:paraId="69D97BBE" w14:textId="77777777" w:rsidR="005B193B" w:rsidRPr="001C1C37" w:rsidRDefault="005B193B" w:rsidP="00BA1350">
            <w:pPr>
              <w:rPr>
                <w:rFonts w:ascii="Gadugi" w:hAnsi="Gadugi"/>
                <w:color w:val="58595B"/>
              </w:rPr>
            </w:pPr>
          </w:p>
        </w:tc>
      </w:tr>
    </w:tbl>
    <w:p w14:paraId="29AD460D" w14:textId="77777777" w:rsidR="00C47EC8" w:rsidRDefault="00C47EC8" w:rsidP="00B03303">
      <w:pPr>
        <w:spacing w:after="0"/>
        <w:rPr>
          <w:rFonts w:ascii="Gadugi" w:hAnsi="Gadugi"/>
          <w:b/>
          <w:bCs/>
          <w:color w:val="58595B"/>
        </w:rPr>
      </w:pPr>
    </w:p>
    <w:p w14:paraId="4B30D557" w14:textId="38AF449F" w:rsidR="00A447DA" w:rsidRDefault="00A447DA" w:rsidP="00B03303">
      <w:pPr>
        <w:spacing w:after="0"/>
        <w:rPr>
          <w:rFonts w:ascii="Gadugi" w:hAnsi="Gadugi"/>
          <w:color w:val="58595B"/>
        </w:rPr>
      </w:pPr>
      <w:r>
        <w:rPr>
          <w:rFonts w:ascii="Gadugi" w:hAnsi="Gadugi"/>
          <w:color w:val="58595B"/>
        </w:rPr>
        <w:t xml:space="preserve">Please send </w:t>
      </w:r>
      <w:r w:rsidR="00C47EC8">
        <w:rPr>
          <w:rFonts w:ascii="Gadugi" w:hAnsi="Gadugi"/>
          <w:color w:val="58595B"/>
        </w:rPr>
        <w:t>this completed form</w:t>
      </w:r>
      <w:r>
        <w:rPr>
          <w:rFonts w:ascii="Gadugi" w:hAnsi="Gadugi"/>
          <w:color w:val="58595B"/>
        </w:rPr>
        <w:t xml:space="preserve"> to </w:t>
      </w:r>
      <w:hyperlink r:id="rId8" w:history="1">
        <w:r w:rsidRPr="001A6AB3">
          <w:rPr>
            <w:rStyle w:val="Hyperlink"/>
            <w:rFonts w:ascii="Gadugi" w:hAnsi="Gadugi"/>
            <w:color w:val="111E6C"/>
          </w:rPr>
          <w:t>Questions@YOUR-Platform.co.uk</w:t>
        </w:r>
      </w:hyperlink>
    </w:p>
    <w:p w14:paraId="69FB70A8" w14:textId="77777777" w:rsidR="005B193B" w:rsidRPr="005F0E60" w:rsidRDefault="005B193B" w:rsidP="005B193B">
      <w:pPr>
        <w:spacing w:after="0"/>
        <w:rPr>
          <w:rFonts w:ascii="Gadugi" w:hAnsi="Gadugi"/>
          <w:b/>
          <w:bCs/>
          <w:color w:val="58595B"/>
        </w:rPr>
      </w:pPr>
    </w:p>
    <w:p w14:paraId="22D61086" w14:textId="77777777" w:rsidR="00035F7D" w:rsidRDefault="00035F7D" w:rsidP="005B193B">
      <w:pPr>
        <w:spacing w:after="0"/>
        <w:rPr>
          <w:rFonts w:ascii="Gadugi" w:hAnsi="Gadugi"/>
          <w:b/>
          <w:bCs/>
          <w:color w:val="58595B"/>
          <w:sz w:val="20"/>
          <w:szCs w:val="20"/>
        </w:rPr>
      </w:pPr>
    </w:p>
    <w:p w14:paraId="33CF3B2E" w14:textId="05658619" w:rsidR="005B193B" w:rsidRPr="006F105C" w:rsidRDefault="005B193B" w:rsidP="005B193B">
      <w:pPr>
        <w:spacing w:after="0"/>
        <w:rPr>
          <w:rFonts w:ascii="Gadugi" w:hAnsi="Gadugi"/>
          <w:b/>
          <w:bCs/>
          <w:color w:val="58595B"/>
          <w:sz w:val="20"/>
          <w:szCs w:val="20"/>
        </w:rPr>
      </w:pPr>
      <w:r w:rsidRPr="006F105C">
        <w:rPr>
          <w:rFonts w:ascii="Gadugi" w:hAnsi="Gadugi"/>
          <w:b/>
          <w:bCs/>
          <w:color w:val="58595B"/>
          <w:sz w:val="20"/>
          <w:szCs w:val="20"/>
        </w:rPr>
        <w:lastRenderedPageBreak/>
        <w:t>Internal Use Only</w:t>
      </w:r>
    </w:p>
    <w:p w14:paraId="326617AF" w14:textId="46B31628" w:rsidR="005B193B" w:rsidRDefault="005B193B" w:rsidP="003773AE">
      <w:pPr>
        <w:jc w:val="both"/>
        <w:rPr>
          <w:rFonts w:ascii="Gadugi" w:hAnsi="Gadugi"/>
          <w:color w:val="58595B"/>
          <w:sz w:val="16"/>
          <w:szCs w:val="16"/>
        </w:rPr>
      </w:pPr>
      <w:r w:rsidRPr="006F105C">
        <w:rPr>
          <w:rFonts w:ascii="Gadugi" w:hAnsi="Gadugi"/>
          <w:color w:val="58595B"/>
          <w:sz w:val="18"/>
          <w:szCs w:val="18"/>
        </w:rPr>
        <w:t>Upon receipt of this form, please ensure that any nominee information is added/updated on the platform.  Where there is any conflict between forms held and the data online, all available information will be used by the Trustees – it is therefore essential that this form is signed and dated</w:t>
      </w:r>
      <w:r w:rsidR="006F105C" w:rsidRPr="006F105C">
        <w:rPr>
          <w:rFonts w:ascii="Gadugi" w:hAnsi="Gadugi"/>
          <w:color w:val="58595B"/>
          <w:sz w:val="18"/>
          <w:szCs w:val="18"/>
        </w:rPr>
        <w:t>.</w:t>
      </w:r>
    </w:p>
    <w:sectPr w:rsidR="005B193B" w:rsidSect="006F105C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E1229" w14:textId="77777777" w:rsidR="003676BB" w:rsidRDefault="003676BB" w:rsidP="00A447DA">
      <w:pPr>
        <w:spacing w:after="0" w:line="240" w:lineRule="auto"/>
      </w:pPr>
      <w:r>
        <w:separator/>
      </w:r>
    </w:p>
  </w:endnote>
  <w:endnote w:type="continuationSeparator" w:id="0">
    <w:p w14:paraId="654E3D81" w14:textId="77777777" w:rsidR="003676BB" w:rsidRDefault="003676BB" w:rsidP="00A4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85126" w14:textId="009C703A" w:rsidR="006F105C" w:rsidRPr="006F105C" w:rsidRDefault="006F105C" w:rsidP="006F105C">
    <w:pPr>
      <w:spacing w:after="0"/>
      <w:rPr>
        <w:rFonts w:ascii="Gadugi" w:hAnsi="Gadugi"/>
        <w:color w:val="58595B"/>
        <w:sz w:val="16"/>
        <w:szCs w:val="16"/>
      </w:rPr>
    </w:pPr>
    <w:r w:rsidRPr="00031AB8">
      <w:rPr>
        <w:rFonts w:ascii="Gadugi" w:hAnsi="Gadugi"/>
        <w:color w:val="58595B"/>
        <w:sz w:val="16"/>
        <w:szCs w:val="16"/>
      </w:rPr>
      <w:t>Seccl Technology Limited is a company registered in England and Wales at 20 Manvers St, Bath, BA1 1JW (Number: 10237930).  Seccl Custody Limited, a wholly owned subsidiary of Seccl Technology Limited, is registered in England and Wales (Number: 10430958), and authorised and regulated by the Financial Conduct Authority (Firm Reference Number: 793200).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1333A" w14:textId="755D3D83" w:rsidR="006F105C" w:rsidRPr="00A447DA" w:rsidRDefault="006F105C" w:rsidP="006F105C">
    <w:pPr>
      <w:pStyle w:val="Footer"/>
      <w:jc w:val="center"/>
      <w:rPr>
        <w:color w:val="58595B"/>
        <w:sz w:val="16"/>
        <w:szCs w:val="16"/>
      </w:rPr>
    </w:pPr>
    <w:r>
      <w:rPr>
        <w:color w:val="58595B"/>
        <w:sz w:val="16"/>
        <w:szCs w:val="16"/>
      </w:rPr>
      <w:t>Expression of Wishes Form</w:t>
    </w:r>
    <w:r w:rsidR="008936B9">
      <w:rPr>
        <w:color w:val="58595B"/>
        <w:sz w:val="16"/>
        <w:szCs w:val="16"/>
      </w:rPr>
      <w:t xml:space="preserve"> </w:t>
    </w:r>
  </w:p>
  <w:p w14:paraId="3941489B" w14:textId="0C8A1DD7" w:rsidR="006F105C" w:rsidRPr="006F105C" w:rsidRDefault="006F105C" w:rsidP="006F105C">
    <w:pPr>
      <w:pStyle w:val="Footer"/>
      <w:jc w:val="center"/>
      <w:rPr>
        <w:color w:val="58595B"/>
        <w:sz w:val="16"/>
        <w:szCs w:val="16"/>
      </w:rPr>
    </w:pPr>
    <w:r w:rsidRPr="00A447DA">
      <w:rPr>
        <w:color w:val="58595B"/>
        <w:sz w:val="16"/>
        <w:szCs w:val="16"/>
      </w:rPr>
      <w:t xml:space="preserve">YOUR Platform is a trading style of YOU Asset Management Limited which is authorised and regulated by the Financial Conduct Authority.  YOU Asset Management Limited is registered in England &amp; Wales.  Company No. 06150317.  Registered Office: Building 2, </w:t>
    </w:r>
    <w:proofErr w:type="spellStart"/>
    <w:r w:rsidRPr="00A447DA">
      <w:rPr>
        <w:color w:val="58595B"/>
        <w:sz w:val="16"/>
        <w:szCs w:val="16"/>
      </w:rPr>
      <w:t>Watchmoor</w:t>
    </w:r>
    <w:proofErr w:type="spellEnd"/>
    <w:r w:rsidRPr="00A447DA">
      <w:rPr>
        <w:color w:val="58595B"/>
        <w:sz w:val="16"/>
        <w:szCs w:val="16"/>
      </w:rPr>
      <w:t xml:space="preserve"> Park, Riverside Way, Camberley, Surrey, GU15 3YL.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A4490" w14:textId="77777777" w:rsidR="003676BB" w:rsidRDefault="003676BB" w:rsidP="00A447DA">
      <w:pPr>
        <w:spacing w:after="0" w:line="240" w:lineRule="auto"/>
      </w:pPr>
      <w:r>
        <w:separator/>
      </w:r>
    </w:p>
  </w:footnote>
  <w:footnote w:type="continuationSeparator" w:id="0">
    <w:p w14:paraId="46396008" w14:textId="77777777" w:rsidR="003676BB" w:rsidRDefault="003676BB" w:rsidP="00A447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26"/>
    <w:rsid w:val="00031AB8"/>
    <w:rsid w:val="00035F7D"/>
    <w:rsid w:val="000D50E1"/>
    <w:rsid w:val="001A6AB3"/>
    <w:rsid w:val="001D000E"/>
    <w:rsid w:val="001D1C34"/>
    <w:rsid w:val="001D53FC"/>
    <w:rsid w:val="003373FC"/>
    <w:rsid w:val="00352526"/>
    <w:rsid w:val="00365078"/>
    <w:rsid w:val="003676BB"/>
    <w:rsid w:val="003773AE"/>
    <w:rsid w:val="003A7517"/>
    <w:rsid w:val="00423C79"/>
    <w:rsid w:val="004B7F26"/>
    <w:rsid w:val="004E7AE9"/>
    <w:rsid w:val="005441EF"/>
    <w:rsid w:val="005B193B"/>
    <w:rsid w:val="005F0E60"/>
    <w:rsid w:val="006B40F1"/>
    <w:rsid w:val="006F105C"/>
    <w:rsid w:val="00710653"/>
    <w:rsid w:val="00767488"/>
    <w:rsid w:val="00800AC4"/>
    <w:rsid w:val="008936B9"/>
    <w:rsid w:val="009670D8"/>
    <w:rsid w:val="009E7871"/>
    <w:rsid w:val="00A447DA"/>
    <w:rsid w:val="00B03303"/>
    <w:rsid w:val="00B50AD6"/>
    <w:rsid w:val="00C47EC8"/>
    <w:rsid w:val="00D17938"/>
    <w:rsid w:val="00D613F1"/>
    <w:rsid w:val="00DA4F1C"/>
    <w:rsid w:val="00E26FBE"/>
    <w:rsid w:val="00EE224A"/>
    <w:rsid w:val="00F1770B"/>
    <w:rsid w:val="00FD61F6"/>
    <w:rsid w:val="00FE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7BDF29"/>
  <w15:chartTrackingRefBased/>
  <w15:docId w15:val="{A2F86309-4733-4C1C-B160-E9CCE7CC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7DA"/>
  </w:style>
  <w:style w:type="paragraph" w:styleId="Footer">
    <w:name w:val="footer"/>
    <w:basedOn w:val="Normal"/>
    <w:link w:val="FooterChar"/>
    <w:uiPriority w:val="99"/>
    <w:unhideWhenUsed/>
    <w:rsid w:val="00A44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7DA"/>
  </w:style>
  <w:style w:type="character" w:styleId="Hyperlink">
    <w:name w:val="Hyperlink"/>
    <w:basedOn w:val="DefaultParagraphFont"/>
    <w:uiPriority w:val="99"/>
    <w:unhideWhenUsed/>
    <w:rsid w:val="00A447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7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estions@YOUR-Platform.co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Braithwaite</dc:creator>
  <cp:keywords/>
  <dc:description/>
  <cp:lastModifiedBy>Sophie Robinson</cp:lastModifiedBy>
  <cp:revision>5</cp:revision>
  <dcterms:created xsi:type="dcterms:W3CDTF">2025-01-08T16:07:00Z</dcterms:created>
  <dcterms:modified xsi:type="dcterms:W3CDTF">2025-01-13T15:54:00Z</dcterms:modified>
</cp:coreProperties>
</file>