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ABD3" w14:textId="77777777" w:rsidR="003926A6" w:rsidRDefault="003926A6" w:rsidP="000D4601">
      <w:pPr>
        <w:kinsoku w:val="0"/>
        <w:overflowPunct w:val="0"/>
        <w:autoSpaceDE w:val="0"/>
        <w:autoSpaceDN w:val="0"/>
        <w:adjustRightInd w:val="0"/>
        <w:spacing w:after="0" w:line="475" w:lineRule="exact"/>
        <w:rPr>
          <w:rFonts w:ascii="Gadugi" w:hAnsi="Gadugi" w:cs="Gadugi"/>
          <w:b/>
          <w:bCs/>
          <w:color w:val="111E6C"/>
          <w:sz w:val="36"/>
          <w:szCs w:val="36"/>
        </w:rPr>
      </w:pPr>
    </w:p>
    <w:p w14:paraId="4AFC6D7F" w14:textId="4EA1CF97" w:rsidR="00EF22DF" w:rsidRPr="00EF22DF" w:rsidRDefault="007E7459" w:rsidP="000D4601">
      <w:pPr>
        <w:kinsoku w:val="0"/>
        <w:overflowPunct w:val="0"/>
        <w:autoSpaceDE w:val="0"/>
        <w:autoSpaceDN w:val="0"/>
        <w:adjustRightInd w:val="0"/>
        <w:spacing w:after="0" w:line="475" w:lineRule="exact"/>
        <w:rPr>
          <w:rFonts w:ascii="Gadugi" w:hAnsi="Gadugi" w:cs="Gadugi"/>
          <w:b/>
          <w:bCs/>
          <w:color w:val="111E6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0159FD" wp14:editId="6FBA5FB5">
            <wp:simplePos x="0" y="0"/>
            <wp:positionH relativeFrom="column">
              <wp:align>right</wp:align>
            </wp:positionH>
            <wp:positionV relativeFrom="page">
              <wp:posOffset>360045</wp:posOffset>
            </wp:positionV>
            <wp:extent cx="1810800" cy="97200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A6">
        <w:rPr>
          <w:rFonts w:ascii="Gadugi" w:hAnsi="Gadugi" w:cs="Gadugi"/>
          <w:b/>
          <w:bCs/>
          <w:color w:val="111E6C"/>
          <w:sz w:val="36"/>
          <w:szCs w:val="36"/>
        </w:rPr>
        <w:t>Third Party SIPP – Terms Agreement</w:t>
      </w:r>
    </w:p>
    <w:p w14:paraId="3285CEF4" w14:textId="5C6B9E54" w:rsidR="00EF22DF" w:rsidRDefault="00EF22DF" w:rsidP="00EF22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6"/>
        <w:jc w:val="both"/>
        <w:rPr>
          <w:rFonts w:ascii="Gadugi" w:hAnsi="Gadugi" w:cs="Gadugi"/>
          <w:color w:val="57585B"/>
        </w:rPr>
      </w:pPr>
    </w:p>
    <w:p w14:paraId="164B7D21" w14:textId="210268FF" w:rsidR="003926A6" w:rsidRDefault="003926A6" w:rsidP="003926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>
        <w:rPr>
          <w:rFonts w:ascii="Gadugi" w:hAnsi="Gadugi" w:cs="Gadugi"/>
          <w:color w:val="57585B"/>
        </w:rPr>
        <w:t>We have been provided with the YOUR Platform Terms and Conditions.</w:t>
      </w:r>
    </w:p>
    <w:p w14:paraId="567902E0" w14:textId="77777777" w:rsidR="003926A6" w:rsidRDefault="003926A6" w:rsidP="003926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</w:p>
    <w:p w14:paraId="1BBA5957" w14:textId="356ACBA4" w:rsidR="003926A6" w:rsidRPr="00FA4F27" w:rsidRDefault="003926A6" w:rsidP="003926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>
        <w:rPr>
          <w:rFonts w:ascii="Gadugi" w:hAnsi="Gadugi" w:cs="Gadugi"/>
          <w:color w:val="57585B"/>
        </w:rPr>
        <w:t>I confirm that we agree to these terms as trustees of the following SIPP and agree to the opening of a YOUR Platform account within the plan.</w:t>
      </w:r>
    </w:p>
    <w:p w14:paraId="5A089510" w14:textId="77777777" w:rsidR="003926A6" w:rsidRDefault="003926A6" w:rsidP="00EF22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6"/>
        <w:jc w:val="both"/>
        <w:rPr>
          <w:rFonts w:ascii="Gadugi" w:hAnsi="Gadugi" w:cs="Gadugi"/>
          <w:color w:val="57585B"/>
        </w:rPr>
      </w:pP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4434B8" w14:paraId="73B1ACA1" w14:textId="77777777" w:rsidTr="000D4601">
        <w:tc>
          <w:tcPr>
            <w:tcW w:w="3216" w:type="dxa"/>
            <w:shd w:val="clear" w:color="auto" w:fill="111E6C"/>
          </w:tcPr>
          <w:p w14:paraId="008A17F3" w14:textId="7E2FE72C" w:rsidR="004434B8" w:rsidRPr="000D4601" w:rsidRDefault="003926A6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Provider Name</w:t>
            </w:r>
          </w:p>
          <w:p w14:paraId="521BF178" w14:textId="36EF8D2C" w:rsidR="004434B8" w:rsidRPr="000D4601" w:rsidRDefault="004434B8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150B75C4" w14:textId="77777777" w:rsidR="004434B8" w:rsidRDefault="004434B8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  <w:tr w:rsidR="004434B8" w14:paraId="7EB64164" w14:textId="77777777" w:rsidTr="000D4601">
        <w:tc>
          <w:tcPr>
            <w:tcW w:w="3216" w:type="dxa"/>
            <w:shd w:val="clear" w:color="auto" w:fill="111E6C"/>
          </w:tcPr>
          <w:p w14:paraId="4E51BA50" w14:textId="30C8A6DA" w:rsidR="004434B8" w:rsidRPr="000D4601" w:rsidRDefault="003926A6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Scheme Name</w:t>
            </w:r>
          </w:p>
          <w:p w14:paraId="023880D2" w14:textId="3158D456" w:rsidR="004434B8" w:rsidRPr="000D4601" w:rsidRDefault="004434B8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4CB2B428" w14:textId="77777777" w:rsidR="004434B8" w:rsidRDefault="004434B8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  <w:tr w:rsidR="004434B8" w14:paraId="009D9B7B" w14:textId="77777777" w:rsidTr="000D4601">
        <w:tc>
          <w:tcPr>
            <w:tcW w:w="3216" w:type="dxa"/>
            <w:shd w:val="clear" w:color="auto" w:fill="111E6C"/>
          </w:tcPr>
          <w:p w14:paraId="3DBB347D" w14:textId="42F0D62F" w:rsidR="004434B8" w:rsidRPr="000D4601" w:rsidRDefault="003926A6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Plan Reference Number</w:t>
            </w:r>
          </w:p>
          <w:p w14:paraId="30F78886" w14:textId="02F66692" w:rsidR="004434B8" w:rsidRPr="000D4601" w:rsidRDefault="004434B8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233D4570" w14:textId="77777777" w:rsidR="004434B8" w:rsidRDefault="004434B8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</w:tbl>
    <w:p w14:paraId="67DB9D39" w14:textId="77777777" w:rsidR="00AC55DE" w:rsidRDefault="00AC55DE" w:rsidP="003926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24"/>
          <w:szCs w:val="24"/>
        </w:rPr>
      </w:pPr>
    </w:p>
    <w:p w14:paraId="05B86B4A" w14:textId="672C90D7" w:rsidR="009E6A00" w:rsidRPr="00FA4F27" w:rsidRDefault="00E97357" w:rsidP="00C82EED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 w:rsidRPr="00DE7AF2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B22B752" wp14:editId="337012B5">
            <wp:simplePos x="0" y="0"/>
            <wp:positionH relativeFrom="margin">
              <wp:align>right</wp:align>
            </wp:positionH>
            <wp:positionV relativeFrom="page">
              <wp:posOffset>360045</wp:posOffset>
            </wp:positionV>
            <wp:extent cx="1810800" cy="972000"/>
            <wp:effectExtent l="0" t="0" r="0" b="0"/>
            <wp:wrapNone/>
            <wp:docPr id="1788977973" name="Picture 178897797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A6">
        <w:rPr>
          <w:rFonts w:ascii="Gadugi" w:hAnsi="Gadugi" w:cs="Gadugi"/>
          <w:color w:val="57585B"/>
        </w:rPr>
        <w:t>Signed on behalf of the trustees:</w:t>
      </w:r>
    </w:p>
    <w:p w14:paraId="44E17065" w14:textId="77777777" w:rsidR="009E6A00" w:rsidRDefault="009E6A00" w:rsidP="009E6A0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24"/>
          <w:szCs w:val="24"/>
        </w:rPr>
      </w:pP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AC55DE" w14:paraId="28C9AA3E" w14:textId="77777777" w:rsidTr="00835642">
        <w:tc>
          <w:tcPr>
            <w:tcW w:w="3216" w:type="dxa"/>
            <w:shd w:val="clear" w:color="auto" w:fill="111E6C"/>
          </w:tcPr>
          <w:p w14:paraId="202B3A5E" w14:textId="123D0ADC" w:rsidR="00AC55DE" w:rsidRPr="000D4601" w:rsidRDefault="003926A6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Name</w:t>
            </w:r>
          </w:p>
          <w:p w14:paraId="356AECEF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62105CEC" w14:textId="77777777" w:rsidR="00AC55DE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  <w:tr w:rsidR="00AC55DE" w14:paraId="5F8DDEA0" w14:textId="77777777" w:rsidTr="00835642">
        <w:tc>
          <w:tcPr>
            <w:tcW w:w="3216" w:type="dxa"/>
            <w:shd w:val="clear" w:color="auto" w:fill="111E6C"/>
          </w:tcPr>
          <w:p w14:paraId="5B94E490" w14:textId="6E8DA10E" w:rsidR="00AC55DE" w:rsidRPr="000D4601" w:rsidRDefault="003926A6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Date</w:t>
            </w:r>
          </w:p>
          <w:p w14:paraId="7A11528F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05992785" w14:textId="77777777" w:rsidR="00AC55DE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  <w:tr w:rsidR="00AC55DE" w14:paraId="60E6673F" w14:textId="77777777" w:rsidTr="00835642">
        <w:tc>
          <w:tcPr>
            <w:tcW w:w="3216" w:type="dxa"/>
            <w:shd w:val="clear" w:color="auto" w:fill="111E6C"/>
          </w:tcPr>
          <w:p w14:paraId="60A27AA3" w14:textId="328B4B52" w:rsidR="00AC55DE" w:rsidRPr="000D4601" w:rsidRDefault="003926A6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Signature</w:t>
            </w:r>
          </w:p>
          <w:p w14:paraId="5447A93D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5C3463D2" w14:textId="77777777" w:rsidR="00AC55DE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</w:tbl>
    <w:p w14:paraId="1AE00BA3" w14:textId="77777777" w:rsidR="00AC55DE" w:rsidRDefault="00AC55DE" w:rsidP="009E6A0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24"/>
          <w:szCs w:val="24"/>
        </w:rPr>
      </w:pP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3926A6" w14:paraId="13EADE2C" w14:textId="77777777" w:rsidTr="002D0E73">
        <w:tc>
          <w:tcPr>
            <w:tcW w:w="3216" w:type="dxa"/>
            <w:shd w:val="clear" w:color="auto" w:fill="111E6C"/>
          </w:tcPr>
          <w:p w14:paraId="1C8A1C07" w14:textId="77777777" w:rsidR="003926A6" w:rsidRPr="000D4601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Name</w:t>
            </w:r>
          </w:p>
          <w:p w14:paraId="7961EA71" w14:textId="77777777" w:rsidR="003926A6" w:rsidRPr="000D4601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3C6BF034" w14:textId="77777777" w:rsidR="003926A6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  <w:tr w:rsidR="003926A6" w14:paraId="1EAD3903" w14:textId="77777777" w:rsidTr="002D0E73">
        <w:tc>
          <w:tcPr>
            <w:tcW w:w="3216" w:type="dxa"/>
            <w:shd w:val="clear" w:color="auto" w:fill="111E6C"/>
          </w:tcPr>
          <w:p w14:paraId="345A0B50" w14:textId="77777777" w:rsidR="003926A6" w:rsidRPr="000D4601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Date</w:t>
            </w:r>
          </w:p>
          <w:p w14:paraId="7D70C0EB" w14:textId="77777777" w:rsidR="003926A6" w:rsidRPr="000D4601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69A5F4CD" w14:textId="77777777" w:rsidR="003926A6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  <w:tr w:rsidR="003926A6" w14:paraId="3D38FF2A" w14:textId="77777777" w:rsidTr="002D0E73">
        <w:tc>
          <w:tcPr>
            <w:tcW w:w="3216" w:type="dxa"/>
            <w:shd w:val="clear" w:color="auto" w:fill="111E6C"/>
          </w:tcPr>
          <w:p w14:paraId="7670E813" w14:textId="77777777" w:rsidR="003926A6" w:rsidRPr="000D4601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Signature</w:t>
            </w:r>
          </w:p>
          <w:p w14:paraId="648425C0" w14:textId="77777777" w:rsidR="003926A6" w:rsidRPr="000D4601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3CA9128A" w14:textId="77777777" w:rsidR="003926A6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</w:tbl>
    <w:p w14:paraId="2B66F685" w14:textId="619A55B7" w:rsidR="009E6A00" w:rsidRPr="009D658A" w:rsidRDefault="009E6A00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</w:p>
    <w:sectPr w:rsidR="009E6A00" w:rsidRPr="009D658A" w:rsidSect="006A1A54">
      <w:footerReference w:type="default" r:id="rId8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B80D" w14:textId="77777777" w:rsidR="002B462F" w:rsidRDefault="002B462F" w:rsidP="00EF22DF">
      <w:pPr>
        <w:spacing w:after="0" w:line="240" w:lineRule="auto"/>
      </w:pPr>
      <w:r>
        <w:separator/>
      </w:r>
    </w:p>
  </w:endnote>
  <w:endnote w:type="continuationSeparator" w:id="0">
    <w:p w14:paraId="43B5D6C0" w14:textId="77777777" w:rsidR="002B462F" w:rsidRDefault="002B462F" w:rsidP="00EF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A7CD1" w14:textId="6229B282" w:rsidR="00EF22DF" w:rsidRPr="00EF22DF" w:rsidRDefault="00EF22DF" w:rsidP="006F7D58">
    <w:pPr>
      <w:kinsoku w:val="0"/>
      <w:overflowPunct w:val="0"/>
      <w:autoSpaceDE w:val="0"/>
      <w:autoSpaceDN w:val="0"/>
      <w:adjustRightInd w:val="0"/>
      <w:spacing w:before="1" w:after="0"/>
      <w:jc w:val="center"/>
      <w:rPr>
        <w:rFonts w:ascii="Gadugi" w:hAnsi="Gadugi" w:cs="Gadugi"/>
        <w:color w:val="585858"/>
        <w:sz w:val="14"/>
        <w:szCs w:val="14"/>
      </w:rPr>
    </w:pPr>
    <w:r w:rsidRPr="00EF22DF">
      <w:rPr>
        <w:rFonts w:ascii="Gadugi" w:hAnsi="Gadugi" w:cs="Gadugi"/>
        <w:color w:val="585858"/>
        <w:sz w:val="14"/>
        <w:szCs w:val="14"/>
      </w:rPr>
      <w:t>YOUR Platform is a trading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style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of YOU Asset Management Limited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which is authorised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and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regulated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by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the Financial Conduct Authority. YOU Asset Management Limited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is registered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in England &amp;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Wales. Company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No. 06150317. Registered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Office:</w:t>
    </w:r>
    <w:r w:rsidR="006F7D58">
      <w:rPr>
        <w:rFonts w:ascii="Gadugi" w:hAnsi="Gadugi" w:cs="Gadugi"/>
        <w:color w:val="585858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Brennan House, Farnborough Aerospace Centre Business Park, Farnborough, GU14 6XR.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10087" w14:textId="77777777" w:rsidR="002B462F" w:rsidRDefault="002B462F" w:rsidP="00EF22DF">
      <w:pPr>
        <w:spacing w:after="0" w:line="240" w:lineRule="auto"/>
      </w:pPr>
      <w:r>
        <w:separator/>
      </w:r>
    </w:p>
  </w:footnote>
  <w:footnote w:type="continuationSeparator" w:id="0">
    <w:p w14:paraId="618A5B67" w14:textId="77777777" w:rsidR="002B462F" w:rsidRDefault="002B462F" w:rsidP="00EF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760159F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38.95pt;height:1438.95pt" o:bullet="t">
        <v:imagedata r:id="rId1" o:title="You-Icon-Orange"/>
      </v:shape>
    </w:pict>
  </w:numPicBullet>
  <w:abstractNum w:abstractNumId="0" w15:restartNumberingAfterBreak="0">
    <w:nsid w:val="0EDC34F7"/>
    <w:multiLevelType w:val="hybridMultilevel"/>
    <w:tmpl w:val="2C169FE4"/>
    <w:lvl w:ilvl="0" w:tplc="77EC0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AA89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A365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26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A09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00A2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2B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AD7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EC9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B5633"/>
    <w:multiLevelType w:val="hybridMultilevel"/>
    <w:tmpl w:val="8BACBB3A"/>
    <w:lvl w:ilvl="0" w:tplc="77EC0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86820"/>
    <w:multiLevelType w:val="hybridMultilevel"/>
    <w:tmpl w:val="F5E26D58"/>
    <w:lvl w:ilvl="0" w:tplc="77EC0F74">
      <w:start w:val="1"/>
      <w:numFmt w:val="bullet"/>
      <w:lvlText w:val=""/>
      <w:lvlPicBulletId w:val="0"/>
      <w:lvlJc w:val="left"/>
      <w:pPr>
        <w:ind w:left="75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4D0D33D9"/>
    <w:multiLevelType w:val="hybridMultilevel"/>
    <w:tmpl w:val="6F50E3FE"/>
    <w:lvl w:ilvl="0" w:tplc="77EC0F74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55FB34CA"/>
    <w:multiLevelType w:val="hybridMultilevel"/>
    <w:tmpl w:val="C686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946FB"/>
    <w:multiLevelType w:val="hybridMultilevel"/>
    <w:tmpl w:val="B7D29088"/>
    <w:lvl w:ilvl="0" w:tplc="77EC0F74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889031951">
    <w:abstractNumId w:val="2"/>
  </w:num>
  <w:num w:numId="2" w16cid:durableId="1988195104">
    <w:abstractNumId w:val="4"/>
  </w:num>
  <w:num w:numId="3" w16cid:durableId="671496313">
    <w:abstractNumId w:val="1"/>
  </w:num>
  <w:num w:numId="4" w16cid:durableId="2119762842">
    <w:abstractNumId w:val="3"/>
  </w:num>
  <w:num w:numId="5" w16cid:durableId="637958675">
    <w:abstractNumId w:val="5"/>
  </w:num>
  <w:num w:numId="6" w16cid:durableId="182111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DF"/>
    <w:rsid w:val="000567A3"/>
    <w:rsid w:val="00082737"/>
    <w:rsid w:val="000A6886"/>
    <w:rsid w:val="000D4601"/>
    <w:rsid w:val="00120D79"/>
    <w:rsid w:val="00180380"/>
    <w:rsid w:val="001A2B45"/>
    <w:rsid w:val="001B5AB5"/>
    <w:rsid w:val="001D1AD4"/>
    <w:rsid w:val="0021681F"/>
    <w:rsid w:val="002326C7"/>
    <w:rsid w:val="0023511F"/>
    <w:rsid w:val="00280CAA"/>
    <w:rsid w:val="002B40E0"/>
    <w:rsid w:val="002B462F"/>
    <w:rsid w:val="002E4021"/>
    <w:rsid w:val="003200C1"/>
    <w:rsid w:val="003239C1"/>
    <w:rsid w:val="003373FC"/>
    <w:rsid w:val="003926A6"/>
    <w:rsid w:val="003A1E4B"/>
    <w:rsid w:val="003B0E46"/>
    <w:rsid w:val="003D22EC"/>
    <w:rsid w:val="0043710B"/>
    <w:rsid w:val="004434B8"/>
    <w:rsid w:val="0049253F"/>
    <w:rsid w:val="004B5DD3"/>
    <w:rsid w:val="00553DBB"/>
    <w:rsid w:val="00593994"/>
    <w:rsid w:val="005F0031"/>
    <w:rsid w:val="00612D80"/>
    <w:rsid w:val="0063267C"/>
    <w:rsid w:val="006A1A54"/>
    <w:rsid w:val="006A567E"/>
    <w:rsid w:val="006F7D58"/>
    <w:rsid w:val="007050E8"/>
    <w:rsid w:val="00721E47"/>
    <w:rsid w:val="007315B1"/>
    <w:rsid w:val="00740B75"/>
    <w:rsid w:val="007E7459"/>
    <w:rsid w:val="007F1B6C"/>
    <w:rsid w:val="008103CA"/>
    <w:rsid w:val="00862F68"/>
    <w:rsid w:val="008D53A2"/>
    <w:rsid w:val="00940E8E"/>
    <w:rsid w:val="0095319D"/>
    <w:rsid w:val="00975AD5"/>
    <w:rsid w:val="00976294"/>
    <w:rsid w:val="00993E71"/>
    <w:rsid w:val="009D5225"/>
    <w:rsid w:val="009D5BCE"/>
    <w:rsid w:val="009D658A"/>
    <w:rsid w:val="009E6A00"/>
    <w:rsid w:val="00A34679"/>
    <w:rsid w:val="00A46B08"/>
    <w:rsid w:val="00A62C55"/>
    <w:rsid w:val="00A66201"/>
    <w:rsid w:val="00A776EC"/>
    <w:rsid w:val="00AC55DE"/>
    <w:rsid w:val="00AE341D"/>
    <w:rsid w:val="00B20095"/>
    <w:rsid w:val="00B33B9B"/>
    <w:rsid w:val="00B40DB1"/>
    <w:rsid w:val="00B42139"/>
    <w:rsid w:val="00B56C6A"/>
    <w:rsid w:val="00B810D9"/>
    <w:rsid w:val="00BC48D2"/>
    <w:rsid w:val="00BF77AE"/>
    <w:rsid w:val="00C068A8"/>
    <w:rsid w:val="00C211D6"/>
    <w:rsid w:val="00C3527B"/>
    <w:rsid w:val="00C52475"/>
    <w:rsid w:val="00C82EED"/>
    <w:rsid w:val="00CC4234"/>
    <w:rsid w:val="00D666D9"/>
    <w:rsid w:val="00D77A33"/>
    <w:rsid w:val="00DB60D6"/>
    <w:rsid w:val="00DC2C8D"/>
    <w:rsid w:val="00DE7AF2"/>
    <w:rsid w:val="00E0190C"/>
    <w:rsid w:val="00E4348D"/>
    <w:rsid w:val="00E87F8E"/>
    <w:rsid w:val="00E9061D"/>
    <w:rsid w:val="00E90AFB"/>
    <w:rsid w:val="00E97357"/>
    <w:rsid w:val="00EA6FB6"/>
    <w:rsid w:val="00EC51BD"/>
    <w:rsid w:val="00EF22DF"/>
    <w:rsid w:val="00F578B9"/>
    <w:rsid w:val="00F646F1"/>
    <w:rsid w:val="00FA4F27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."/>
  <w:listSeparator w:val=","/>
  <w14:docId w14:val="59F626A8"/>
  <w15:chartTrackingRefBased/>
  <w15:docId w15:val="{13BD3257-A242-40F9-808A-7D932701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22DF"/>
    <w:pPr>
      <w:autoSpaceDE w:val="0"/>
      <w:autoSpaceDN w:val="0"/>
      <w:adjustRightInd w:val="0"/>
      <w:spacing w:after="0" w:line="475" w:lineRule="exact"/>
      <w:ind w:left="40"/>
    </w:pPr>
    <w:rPr>
      <w:rFonts w:ascii="Gadugi" w:hAnsi="Gadugi" w:cs="Gadug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EF22DF"/>
    <w:rPr>
      <w:rFonts w:ascii="Gadugi" w:hAnsi="Gadugi" w:cs="Gadugi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F2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2DF"/>
  </w:style>
  <w:style w:type="paragraph" w:styleId="Footer">
    <w:name w:val="footer"/>
    <w:basedOn w:val="Normal"/>
    <w:link w:val="FooterChar"/>
    <w:uiPriority w:val="99"/>
    <w:unhideWhenUsed/>
    <w:rsid w:val="00EF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2DF"/>
  </w:style>
  <w:style w:type="character" w:styleId="Hyperlink">
    <w:name w:val="Hyperlink"/>
    <w:basedOn w:val="DefaultParagraphFont"/>
    <w:uiPriority w:val="99"/>
    <w:unhideWhenUsed/>
    <w:rsid w:val="00DB6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D6"/>
    <w:rPr>
      <w:color w:val="605E5C"/>
      <w:shd w:val="clear" w:color="auto" w:fill="E1DFDD"/>
    </w:rPr>
  </w:style>
  <w:style w:type="paragraph" w:customStyle="1" w:styleId="Default">
    <w:name w:val="Default"/>
    <w:rsid w:val="00AE341D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E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Braithwaite</dc:creator>
  <cp:keywords/>
  <dc:description/>
  <cp:lastModifiedBy>Sophie Robinson</cp:lastModifiedBy>
  <cp:revision>2</cp:revision>
  <cp:lastPrinted>2024-11-20T09:59:00Z</cp:lastPrinted>
  <dcterms:created xsi:type="dcterms:W3CDTF">2025-01-13T15:45:00Z</dcterms:created>
  <dcterms:modified xsi:type="dcterms:W3CDTF">2025-01-13T15:45:00Z</dcterms:modified>
</cp:coreProperties>
</file>