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6D7F" w14:textId="65189A69" w:rsidR="00EF22DF" w:rsidRPr="00EF22DF" w:rsidRDefault="007E7459" w:rsidP="000D4601">
      <w:pPr>
        <w:kinsoku w:val="0"/>
        <w:overflowPunct w:val="0"/>
        <w:autoSpaceDE w:val="0"/>
        <w:autoSpaceDN w:val="0"/>
        <w:adjustRightInd w:val="0"/>
        <w:spacing w:after="0" w:line="475" w:lineRule="exact"/>
        <w:rPr>
          <w:rFonts w:ascii="Gadugi" w:hAnsi="Gadugi" w:cs="Gadugi"/>
          <w:b/>
          <w:bCs/>
          <w:color w:val="111E6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0159FD" wp14:editId="6FBA5FB5">
            <wp:simplePos x="0" y="0"/>
            <wp:positionH relativeFrom="colum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A6">
        <w:rPr>
          <w:rFonts w:ascii="Gadugi" w:hAnsi="Gadugi" w:cs="Gadugi"/>
          <w:b/>
          <w:bCs/>
          <w:color w:val="111E6C"/>
          <w:sz w:val="36"/>
          <w:szCs w:val="36"/>
        </w:rPr>
        <w:t>T</w:t>
      </w:r>
      <w:r w:rsidR="004E1AE5">
        <w:rPr>
          <w:rFonts w:ascii="Gadugi" w:hAnsi="Gadugi" w:cs="Gadugi"/>
          <w:b/>
          <w:bCs/>
          <w:color w:val="111E6C"/>
          <w:sz w:val="36"/>
          <w:szCs w:val="36"/>
        </w:rPr>
        <w:t>rust / Corporate - T</w:t>
      </w:r>
      <w:r w:rsidR="003926A6">
        <w:rPr>
          <w:rFonts w:ascii="Gadugi" w:hAnsi="Gadugi" w:cs="Gadugi"/>
          <w:b/>
          <w:bCs/>
          <w:color w:val="111E6C"/>
          <w:sz w:val="36"/>
          <w:szCs w:val="36"/>
        </w:rPr>
        <w:t>erms Agreement</w:t>
      </w:r>
    </w:p>
    <w:p w14:paraId="3285CEF4" w14:textId="5C6B9E54" w:rsidR="00EF22DF" w:rsidRDefault="00EF22DF" w:rsidP="00EF2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6"/>
        <w:jc w:val="both"/>
        <w:rPr>
          <w:rFonts w:ascii="Gadugi" w:hAnsi="Gadugi" w:cs="Gadugi"/>
          <w:color w:val="57585B"/>
        </w:rPr>
      </w:pPr>
    </w:p>
    <w:p w14:paraId="164B7D21" w14:textId="679B80DE" w:rsidR="003926A6" w:rsidRDefault="00300109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I/</w:t>
      </w:r>
      <w:r w:rsidR="003926A6">
        <w:rPr>
          <w:rFonts w:ascii="Gadugi" w:hAnsi="Gadugi" w:cs="Gadugi"/>
          <w:color w:val="57585B"/>
        </w:rPr>
        <w:t>We have been provided with the YOUR Platform Terms and Conditions.</w:t>
      </w:r>
    </w:p>
    <w:p w14:paraId="567902E0" w14:textId="77777777" w:rsidR="003926A6" w:rsidRDefault="003926A6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</w:p>
    <w:p w14:paraId="1BBA5957" w14:textId="2C912613" w:rsidR="003926A6" w:rsidRPr="00FA4F27" w:rsidRDefault="004E1AE5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I/</w:t>
      </w:r>
      <w:r w:rsidR="00300109">
        <w:rPr>
          <w:rFonts w:ascii="Gadugi" w:hAnsi="Gadugi" w:cs="Gadugi"/>
          <w:color w:val="57585B"/>
        </w:rPr>
        <w:t>W</w:t>
      </w:r>
      <w:r>
        <w:rPr>
          <w:rFonts w:ascii="Gadugi" w:hAnsi="Gadugi" w:cs="Gadugi"/>
          <w:color w:val="57585B"/>
        </w:rPr>
        <w:t>e</w:t>
      </w:r>
      <w:r w:rsidR="003926A6">
        <w:rPr>
          <w:rFonts w:ascii="Gadugi" w:hAnsi="Gadugi" w:cs="Gadugi"/>
          <w:color w:val="57585B"/>
        </w:rPr>
        <w:t xml:space="preserve"> confirm that </w:t>
      </w:r>
      <w:r w:rsidR="00300109">
        <w:rPr>
          <w:rFonts w:ascii="Gadugi" w:hAnsi="Gadugi" w:cs="Gadugi"/>
          <w:color w:val="57585B"/>
        </w:rPr>
        <w:t>I</w:t>
      </w:r>
      <w:r>
        <w:rPr>
          <w:rFonts w:ascii="Gadugi" w:hAnsi="Gadugi" w:cs="Gadugi"/>
          <w:color w:val="57585B"/>
        </w:rPr>
        <w:t>/w</w:t>
      </w:r>
      <w:r w:rsidR="003926A6">
        <w:rPr>
          <w:rFonts w:ascii="Gadugi" w:hAnsi="Gadugi" w:cs="Gadugi"/>
          <w:color w:val="57585B"/>
        </w:rPr>
        <w:t xml:space="preserve">e agree to these terms as </w:t>
      </w:r>
      <w:r>
        <w:rPr>
          <w:rFonts w:ascii="Gadugi" w:hAnsi="Gadugi" w:cs="Gadugi"/>
          <w:color w:val="57585B"/>
        </w:rPr>
        <w:t>St</w:t>
      </w:r>
      <w:r w:rsidR="00300109">
        <w:rPr>
          <w:rFonts w:ascii="Gadugi" w:hAnsi="Gadugi" w:cs="Gadugi"/>
          <w:color w:val="57585B"/>
        </w:rPr>
        <w:t>akeh</w:t>
      </w:r>
      <w:r>
        <w:rPr>
          <w:rFonts w:ascii="Gadugi" w:hAnsi="Gadugi" w:cs="Gadugi"/>
          <w:color w:val="57585B"/>
        </w:rPr>
        <w:t>older</w:t>
      </w:r>
      <w:r w:rsidR="00300109">
        <w:rPr>
          <w:rFonts w:ascii="Gadugi" w:hAnsi="Gadugi" w:cs="Gadugi"/>
          <w:color w:val="57585B"/>
        </w:rPr>
        <w:t>(</w:t>
      </w:r>
      <w:r>
        <w:rPr>
          <w:rFonts w:ascii="Gadugi" w:hAnsi="Gadugi" w:cs="Gadugi"/>
          <w:color w:val="57585B"/>
        </w:rPr>
        <w:t>s</w:t>
      </w:r>
      <w:r w:rsidR="00300109">
        <w:rPr>
          <w:rFonts w:ascii="Gadugi" w:hAnsi="Gadugi" w:cs="Gadugi"/>
          <w:color w:val="57585B"/>
        </w:rPr>
        <w:t>)</w:t>
      </w:r>
      <w:r w:rsidR="003926A6">
        <w:rPr>
          <w:rFonts w:ascii="Gadugi" w:hAnsi="Gadugi" w:cs="Gadugi"/>
          <w:color w:val="57585B"/>
        </w:rPr>
        <w:t xml:space="preserve"> of the following </w:t>
      </w:r>
      <w:r>
        <w:rPr>
          <w:rFonts w:ascii="Gadugi" w:hAnsi="Gadugi" w:cs="Gadugi"/>
          <w:color w:val="57585B"/>
        </w:rPr>
        <w:t>GIA</w:t>
      </w:r>
      <w:r w:rsidR="003926A6">
        <w:rPr>
          <w:rFonts w:ascii="Gadugi" w:hAnsi="Gadugi" w:cs="Gadugi"/>
          <w:color w:val="57585B"/>
        </w:rPr>
        <w:t xml:space="preserve"> and agree to the opening of a YOUR Platform account within the plan.</w:t>
      </w:r>
    </w:p>
    <w:p w14:paraId="5A089510" w14:textId="77777777" w:rsidR="003926A6" w:rsidRDefault="003926A6" w:rsidP="00EF2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6"/>
        <w:jc w:val="both"/>
        <w:rPr>
          <w:rFonts w:ascii="Gadugi" w:hAnsi="Gadugi" w:cs="Gadugi"/>
          <w:color w:val="57585B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4434B8" w14:paraId="73B1ACA1" w14:textId="77777777" w:rsidTr="000D4601">
        <w:tc>
          <w:tcPr>
            <w:tcW w:w="3216" w:type="dxa"/>
            <w:shd w:val="clear" w:color="auto" w:fill="111E6C"/>
          </w:tcPr>
          <w:p w14:paraId="008A17F3" w14:textId="55CDE24B" w:rsidR="004434B8" w:rsidRPr="000D4601" w:rsidRDefault="004E1AE5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Company / Trust</w:t>
            </w:r>
            <w:r w:rsidR="003926A6">
              <w:rPr>
                <w:rFonts w:ascii="Gadugi" w:hAnsi="Gadugi" w:cs="Gadugi"/>
                <w:color w:val="FFFFFF" w:themeColor="background1"/>
              </w:rPr>
              <w:t xml:space="preserve"> Name</w:t>
            </w:r>
          </w:p>
          <w:p w14:paraId="521BF178" w14:textId="36EF8D2C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150B75C4" w14:textId="77777777" w:rsidR="004434B8" w:rsidRPr="00300109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434B8" w14:paraId="7EB64164" w14:textId="77777777" w:rsidTr="000D4601">
        <w:tc>
          <w:tcPr>
            <w:tcW w:w="3216" w:type="dxa"/>
            <w:shd w:val="clear" w:color="auto" w:fill="111E6C"/>
          </w:tcPr>
          <w:p w14:paraId="4E51BA50" w14:textId="17B367AC" w:rsidR="004434B8" w:rsidRPr="000D4601" w:rsidRDefault="004E1AE5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Type of Trust</w:t>
            </w:r>
            <w:r w:rsidR="00CE62AC">
              <w:rPr>
                <w:rFonts w:ascii="Gadugi" w:hAnsi="Gadugi" w:cs="Gadugi"/>
                <w:color w:val="FFFFFF" w:themeColor="background1"/>
              </w:rPr>
              <w:t xml:space="preserve"> </w:t>
            </w:r>
            <w:r w:rsidR="00CE62AC" w:rsidRPr="00CE62AC">
              <w:rPr>
                <w:rFonts w:ascii="Gadugi" w:hAnsi="Gadugi" w:cs="Gadugi"/>
                <w:color w:val="FFFFFF" w:themeColor="background1"/>
                <w:sz w:val="18"/>
                <w:szCs w:val="18"/>
              </w:rPr>
              <w:t>(for trusts)</w:t>
            </w:r>
          </w:p>
          <w:p w14:paraId="023880D2" w14:textId="3158D456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4CB2B428" w14:textId="77777777" w:rsidR="004434B8" w:rsidRPr="00300109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E1AE5" w14:paraId="3AC62167" w14:textId="77777777" w:rsidTr="000D4601">
        <w:tc>
          <w:tcPr>
            <w:tcW w:w="3216" w:type="dxa"/>
            <w:shd w:val="clear" w:color="auto" w:fill="111E6C"/>
          </w:tcPr>
          <w:p w14:paraId="7E19FC34" w14:textId="293F61D9" w:rsidR="004E1AE5" w:rsidRDefault="004E1AE5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 xml:space="preserve">Company Registration Number </w:t>
            </w:r>
            <w:r w:rsidRPr="004E1AE5">
              <w:rPr>
                <w:rFonts w:ascii="Gadugi" w:hAnsi="Gadugi" w:cs="Gadugi"/>
                <w:color w:val="FFFFFF" w:themeColor="background1"/>
                <w:sz w:val="18"/>
                <w:szCs w:val="18"/>
              </w:rPr>
              <w:t>(for corporate clients)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45ED46E9" w14:textId="77777777" w:rsidR="004E1AE5" w:rsidRPr="00300109" w:rsidRDefault="004E1AE5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E1AE5" w14:paraId="3E18BD3C" w14:textId="77777777" w:rsidTr="000D4601">
        <w:tc>
          <w:tcPr>
            <w:tcW w:w="3216" w:type="dxa"/>
            <w:shd w:val="clear" w:color="auto" w:fill="111E6C"/>
          </w:tcPr>
          <w:p w14:paraId="6998A856" w14:textId="57967A4A" w:rsidR="004E1AE5" w:rsidRDefault="004E1AE5" w:rsidP="004E1AE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Is the Company / Trust Registered in the UK?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207EDE09" w14:textId="77777777" w:rsidR="004E1AE5" w:rsidRPr="00300109" w:rsidRDefault="004E1AE5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E1AE5" w14:paraId="123C4ACF" w14:textId="77777777" w:rsidTr="000D4601">
        <w:tc>
          <w:tcPr>
            <w:tcW w:w="3216" w:type="dxa"/>
            <w:shd w:val="clear" w:color="auto" w:fill="111E6C"/>
          </w:tcPr>
          <w:p w14:paraId="1C0E45B0" w14:textId="77777777" w:rsidR="004E1AE5" w:rsidRDefault="004E1AE5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Company Address</w:t>
            </w:r>
          </w:p>
          <w:p w14:paraId="5009AA4D" w14:textId="11EF153B" w:rsidR="004E1AE5" w:rsidRDefault="004E1AE5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 w:rsidRPr="004E1AE5">
              <w:rPr>
                <w:rFonts w:ascii="Gadugi" w:hAnsi="Gadugi" w:cs="Gadugi"/>
                <w:color w:val="FFFFFF" w:themeColor="background1"/>
                <w:sz w:val="18"/>
                <w:szCs w:val="18"/>
              </w:rPr>
              <w:t>(for corporate clients)</w:t>
            </w:r>
          </w:p>
          <w:p w14:paraId="51D55634" w14:textId="77777777" w:rsidR="004E1AE5" w:rsidRDefault="004E1AE5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  <w:p w14:paraId="6D76CDB7" w14:textId="77777777" w:rsidR="004E1AE5" w:rsidRDefault="004E1AE5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1BEDD4C" w14:textId="77777777" w:rsidR="004E1AE5" w:rsidRPr="00300109" w:rsidRDefault="004E1AE5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E1AE5" w14:paraId="2B5EF33D" w14:textId="77777777" w:rsidTr="000D4601">
        <w:tc>
          <w:tcPr>
            <w:tcW w:w="3216" w:type="dxa"/>
            <w:shd w:val="clear" w:color="auto" w:fill="111E6C"/>
          </w:tcPr>
          <w:p w14:paraId="267607EB" w14:textId="10051119" w:rsidR="004E1AE5" w:rsidRDefault="004E1AE5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Bank Details</w:t>
            </w:r>
          </w:p>
          <w:p w14:paraId="36F2B769" w14:textId="77777777" w:rsidR="004E1AE5" w:rsidRDefault="004E1AE5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  <w:sz w:val="18"/>
                <w:szCs w:val="18"/>
              </w:rPr>
            </w:pPr>
            <w:r w:rsidRPr="004E1AE5">
              <w:rPr>
                <w:rFonts w:ascii="Gadugi" w:hAnsi="Gadugi" w:cs="Gadugi"/>
                <w:color w:val="FFFFFF" w:themeColor="background1"/>
                <w:sz w:val="18"/>
                <w:szCs w:val="18"/>
              </w:rPr>
              <w:t>(Sort Code + Account Number)</w:t>
            </w:r>
          </w:p>
          <w:p w14:paraId="09819F88" w14:textId="34A53CEF" w:rsidR="00300109" w:rsidRPr="004E1AE5" w:rsidRDefault="00300109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4CD1E585" w14:textId="77777777" w:rsidR="004E1AE5" w:rsidRPr="00300109" w:rsidRDefault="004E1AE5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</w:tbl>
    <w:p w14:paraId="67DB9D39" w14:textId="77777777" w:rsidR="00AC55DE" w:rsidRDefault="00AC55DE" w:rsidP="003926A6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p w14:paraId="05B86B4A" w14:textId="2A94DF10" w:rsidR="009E6A00" w:rsidRPr="00FA4F27" w:rsidRDefault="00E97357" w:rsidP="00C82EED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 w:rsidRPr="00DE7AF2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B22B752" wp14:editId="337012B5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1788977973" name="Picture 178897797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A6">
        <w:rPr>
          <w:rFonts w:ascii="Gadugi" w:hAnsi="Gadugi" w:cs="Gadugi"/>
          <w:color w:val="57585B"/>
        </w:rPr>
        <w:t xml:space="preserve">Signed on behalf of the </w:t>
      </w:r>
      <w:r w:rsidR="004E1AE5">
        <w:rPr>
          <w:rFonts w:ascii="Gadugi" w:hAnsi="Gadugi" w:cs="Gadugi"/>
          <w:color w:val="57585B"/>
        </w:rPr>
        <w:t>St</w:t>
      </w:r>
      <w:r w:rsidR="00300109">
        <w:rPr>
          <w:rFonts w:ascii="Gadugi" w:hAnsi="Gadugi" w:cs="Gadugi"/>
          <w:color w:val="57585B"/>
        </w:rPr>
        <w:t>akeh</w:t>
      </w:r>
      <w:r w:rsidR="004E1AE5">
        <w:rPr>
          <w:rFonts w:ascii="Gadugi" w:hAnsi="Gadugi" w:cs="Gadugi"/>
          <w:color w:val="57585B"/>
        </w:rPr>
        <w:t>older</w:t>
      </w:r>
      <w:r w:rsidR="00300109">
        <w:rPr>
          <w:rFonts w:ascii="Gadugi" w:hAnsi="Gadugi" w:cs="Gadugi"/>
          <w:color w:val="57585B"/>
        </w:rPr>
        <w:t>(</w:t>
      </w:r>
      <w:r w:rsidR="004E1AE5">
        <w:rPr>
          <w:rFonts w:ascii="Gadugi" w:hAnsi="Gadugi" w:cs="Gadugi"/>
          <w:color w:val="57585B"/>
        </w:rPr>
        <w:t>s</w:t>
      </w:r>
      <w:r w:rsidR="00300109">
        <w:rPr>
          <w:rFonts w:ascii="Gadugi" w:hAnsi="Gadugi" w:cs="Gadugi"/>
          <w:color w:val="57585B"/>
        </w:rPr>
        <w:t>)</w:t>
      </w:r>
      <w:r w:rsidR="003926A6">
        <w:rPr>
          <w:rFonts w:ascii="Gadugi" w:hAnsi="Gadugi" w:cs="Gadugi"/>
          <w:color w:val="57585B"/>
        </w:rPr>
        <w:t>:</w:t>
      </w:r>
    </w:p>
    <w:p w14:paraId="44E17065" w14:textId="77777777" w:rsidR="009E6A00" w:rsidRDefault="009E6A00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AC55DE" w14:paraId="28C9AA3E" w14:textId="77777777" w:rsidTr="00835642">
        <w:tc>
          <w:tcPr>
            <w:tcW w:w="3216" w:type="dxa"/>
            <w:shd w:val="clear" w:color="auto" w:fill="111E6C"/>
          </w:tcPr>
          <w:p w14:paraId="202B3A5E" w14:textId="123D0ADC" w:rsidR="00AC55DE" w:rsidRPr="000D4601" w:rsidRDefault="003926A6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Name</w:t>
            </w:r>
          </w:p>
          <w:p w14:paraId="356AECE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62105CEC" w14:textId="77777777" w:rsidR="00AC55DE" w:rsidRPr="00300109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E1AE5" w14:paraId="75D6B662" w14:textId="77777777" w:rsidTr="00835642">
        <w:tc>
          <w:tcPr>
            <w:tcW w:w="3216" w:type="dxa"/>
            <w:shd w:val="clear" w:color="auto" w:fill="111E6C"/>
          </w:tcPr>
          <w:p w14:paraId="68A220A0" w14:textId="77777777" w:rsidR="004E1AE5" w:rsidRDefault="004E1AE5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Address</w:t>
            </w:r>
          </w:p>
          <w:p w14:paraId="2AE618D7" w14:textId="77777777" w:rsidR="004E1AE5" w:rsidRDefault="004E1AE5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  <w:p w14:paraId="1E499F30" w14:textId="77777777" w:rsidR="004E1AE5" w:rsidRDefault="004E1AE5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  <w:p w14:paraId="697B976A" w14:textId="2017725A" w:rsidR="004E1AE5" w:rsidRDefault="004E1AE5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456CB132" w14:textId="77777777" w:rsidR="004E1AE5" w:rsidRPr="00300109" w:rsidRDefault="004E1AE5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E1AE5" w14:paraId="12DFF52C" w14:textId="77777777" w:rsidTr="00835642">
        <w:tc>
          <w:tcPr>
            <w:tcW w:w="3216" w:type="dxa"/>
            <w:shd w:val="clear" w:color="auto" w:fill="111E6C"/>
          </w:tcPr>
          <w:p w14:paraId="6C6AFB68" w14:textId="77777777" w:rsidR="004E1AE5" w:rsidRDefault="004E1AE5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 of Birth</w:t>
            </w:r>
          </w:p>
          <w:p w14:paraId="066E75D9" w14:textId="17CEEC5C" w:rsidR="004E1AE5" w:rsidRDefault="004E1AE5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56ABAB85" w14:textId="77777777" w:rsidR="004E1AE5" w:rsidRPr="00300109" w:rsidRDefault="004E1AE5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4E1AE5" w14:paraId="7DC2653A" w14:textId="77777777" w:rsidTr="00835642">
        <w:tc>
          <w:tcPr>
            <w:tcW w:w="3216" w:type="dxa"/>
            <w:shd w:val="clear" w:color="auto" w:fill="111E6C"/>
          </w:tcPr>
          <w:p w14:paraId="096471D7" w14:textId="50502A64" w:rsidR="004E1AE5" w:rsidRDefault="004E1AE5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Role within the Company or Trust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6D7006D1" w14:textId="17CDF3F1" w:rsidR="004E1AE5" w:rsidRPr="00300109" w:rsidRDefault="00CE62AC" w:rsidP="00CE62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57585B"/>
              </w:rPr>
            </w:pPr>
            <w:r>
              <w:rPr>
                <w:rFonts w:ascii="Gadugi" w:hAnsi="Gadugi" w:cs="Gadugi"/>
                <w:color w:val="57585B"/>
              </w:rPr>
              <w:t>Director/Significant Shareholder/Partner/ Settlor/Beneficiary/Trustee</w:t>
            </w:r>
          </w:p>
        </w:tc>
      </w:tr>
      <w:tr w:rsidR="00AC55DE" w14:paraId="5F8DDEA0" w14:textId="77777777" w:rsidTr="00835642">
        <w:tc>
          <w:tcPr>
            <w:tcW w:w="3216" w:type="dxa"/>
            <w:shd w:val="clear" w:color="auto" w:fill="111E6C"/>
          </w:tcPr>
          <w:p w14:paraId="5B94E490" w14:textId="6E8DA10E" w:rsidR="00AC55DE" w:rsidRPr="000D4601" w:rsidRDefault="003926A6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</w:t>
            </w:r>
          </w:p>
          <w:p w14:paraId="7A11528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5992785" w14:textId="77777777" w:rsidR="00AC55DE" w:rsidRPr="00300109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AC55DE" w14:paraId="60E6673F" w14:textId="77777777" w:rsidTr="00835642">
        <w:tc>
          <w:tcPr>
            <w:tcW w:w="3216" w:type="dxa"/>
            <w:shd w:val="clear" w:color="auto" w:fill="111E6C"/>
          </w:tcPr>
          <w:p w14:paraId="60A27AA3" w14:textId="328B4B52" w:rsidR="00AC55DE" w:rsidRPr="000D4601" w:rsidRDefault="003926A6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Signature</w:t>
            </w:r>
          </w:p>
          <w:p w14:paraId="5447A93D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5C3463D2" w14:textId="77777777" w:rsidR="00AC55DE" w:rsidRPr="00300109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</w:tbl>
    <w:p w14:paraId="2B66F685" w14:textId="619A55B7" w:rsidR="009E6A00" w:rsidRDefault="009E6A00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p w14:paraId="43F52838" w14:textId="77777777" w:rsidR="004E1AE5" w:rsidRDefault="004E1AE5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p w14:paraId="49B659BF" w14:textId="77777777" w:rsidR="004E1AE5" w:rsidRDefault="004E1AE5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p w14:paraId="0A927B00" w14:textId="77777777" w:rsidR="004E1AE5" w:rsidRDefault="004E1AE5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p w14:paraId="09BDA15F" w14:textId="77777777" w:rsidR="004E1AE5" w:rsidRDefault="004E1AE5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p w14:paraId="31DC4496" w14:textId="77777777" w:rsidR="00300109" w:rsidRDefault="00300109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p w14:paraId="66D1648C" w14:textId="77777777" w:rsidR="00300109" w:rsidRDefault="00300109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p w14:paraId="699B0765" w14:textId="77777777" w:rsidR="00300109" w:rsidRDefault="00300109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p w14:paraId="76D3C70F" w14:textId="33FA08A8" w:rsidR="00300109" w:rsidRDefault="00300109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  <w:r w:rsidRPr="00DE7AF2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0FDC3C82" wp14:editId="62AD4C3F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1121483348" name="Picture 112148334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300109" w14:paraId="50E66D85" w14:textId="77777777" w:rsidTr="006D3AED">
        <w:tc>
          <w:tcPr>
            <w:tcW w:w="3216" w:type="dxa"/>
            <w:shd w:val="clear" w:color="auto" w:fill="111E6C"/>
          </w:tcPr>
          <w:p w14:paraId="02083027" w14:textId="77777777" w:rsidR="00300109" w:rsidRPr="000D4601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Name</w:t>
            </w:r>
          </w:p>
          <w:p w14:paraId="0F2BF61A" w14:textId="77777777" w:rsidR="00300109" w:rsidRPr="000D4601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48D0430" w14:textId="77777777" w:rsidR="00300109" w:rsidRP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300109" w14:paraId="1B6C41A6" w14:textId="77777777" w:rsidTr="006D3AED">
        <w:tc>
          <w:tcPr>
            <w:tcW w:w="3216" w:type="dxa"/>
            <w:shd w:val="clear" w:color="auto" w:fill="111E6C"/>
          </w:tcPr>
          <w:p w14:paraId="3304571E" w14:textId="77777777" w:rsid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Address</w:t>
            </w:r>
          </w:p>
          <w:p w14:paraId="488EDE88" w14:textId="77777777" w:rsid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  <w:p w14:paraId="2BFBEFEF" w14:textId="77777777" w:rsid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  <w:p w14:paraId="7B306635" w14:textId="77777777" w:rsid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ACDFCEA" w14:textId="77777777" w:rsidR="00300109" w:rsidRP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300109" w14:paraId="653D54DE" w14:textId="77777777" w:rsidTr="006D3AED">
        <w:tc>
          <w:tcPr>
            <w:tcW w:w="3216" w:type="dxa"/>
            <w:shd w:val="clear" w:color="auto" w:fill="111E6C"/>
          </w:tcPr>
          <w:p w14:paraId="231F5054" w14:textId="77777777" w:rsid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 of Birth</w:t>
            </w:r>
          </w:p>
          <w:p w14:paraId="035963E3" w14:textId="77777777" w:rsid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1759A5E1" w14:textId="77777777" w:rsidR="00300109" w:rsidRP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300109" w14:paraId="12894CE2" w14:textId="77777777" w:rsidTr="006D3AED">
        <w:tc>
          <w:tcPr>
            <w:tcW w:w="3216" w:type="dxa"/>
            <w:shd w:val="clear" w:color="auto" w:fill="111E6C"/>
          </w:tcPr>
          <w:p w14:paraId="7CEDC853" w14:textId="77777777" w:rsid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Role within the Company or Trust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492B05C6" w14:textId="01D41A18" w:rsidR="00300109" w:rsidRPr="00300109" w:rsidRDefault="004C391B" w:rsidP="004C391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57585B"/>
              </w:rPr>
            </w:pPr>
            <w:r>
              <w:rPr>
                <w:rFonts w:ascii="Gadugi" w:hAnsi="Gadugi" w:cs="Gadugi"/>
                <w:color w:val="57585B"/>
              </w:rPr>
              <w:t>Director/Significant Shareholder/Partner/ Settlor/Beneficiary/Trustee</w:t>
            </w:r>
          </w:p>
        </w:tc>
      </w:tr>
      <w:tr w:rsidR="00300109" w14:paraId="4C8E5BD3" w14:textId="77777777" w:rsidTr="006D3AED">
        <w:tc>
          <w:tcPr>
            <w:tcW w:w="3216" w:type="dxa"/>
            <w:shd w:val="clear" w:color="auto" w:fill="111E6C"/>
          </w:tcPr>
          <w:p w14:paraId="3857264F" w14:textId="77777777" w:rsidR="00300109" w:rsidRPr="000D4601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</w:t>
            </w:r>
          </w:p>
          <w:p w14:paraId="026584FC" w14:textId="77777777" w:rsidR="00300109" w:rsidRPr="000D4601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BAB7AB0" w14:textId="77777777" w:rsidR="00300109" w:rsidRP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  <w:tr w:rsidR="00300109" w14:paraId="67F74D85" w14:textId="77777777" w:rsidTr="006D3AED">
        <w:tc>
          <w:tcPr>
            <w:tcW w:w="3216" w:type="dxa"/>
            <w:shd w:val="clear" w:color="auto" w:fill="111E6C"/>
          </w:tcPr>
          <w:p w14:paraId="0C658CBB" w14:textId="77777777" w:rsidR="00300109" w:rsidRPr="000D4601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Signature</w:t>
            </w:r>
          </w:p>
          <w:p w14:paraId="2ED49962" w14:textId="77777777" w:rsidR="00300109" w:rsidRPr="000D4601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D0D07F7" w14:textId="77777777" w:rsidR="00300109" w:rsidRPr="00300109" w:rsidRDefault="00300109" w:rsidP="006D3AED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</w:rPr>
            </w:pPr>
          </w:p>
        </w:tc>
      </w:tr>
    </w:tbl>
    <w:p w14:paraId="4F36BD47" w14:textId="77777777" w:rsidR="00300109" w:rsidRDefault="00300109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p w14:paraId="5F9B5A7A" w14:textId="77777777" w:rsidR="004E1AE5" w:rsidRPr="009D658A" w:rsidRDefault="004E1AE5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sectPr w:rsidR="004E1AE5" w:rsidRPr="009D658A" w:rsidSect="006A1A54">
      <w:footerReference w:type="default" r:id="rId8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B80D" w14:textId="77777777" w:rsidR="002B462F" w:rsidRDefault="002B462F" w:rsidP="00EF22DF">
      <w:pPr>
        <w:spacing w:after="0" w:line="240" w:lineRule="auto"/>
      </w:pPr>
      <w:r>
        <w:separator/>
      </w:r>
    </w:p>
  </w:endnote>
  <w:endnote w:type="continuationSeparator" w:id="0">
    <w:p w14:paraId="43B5D6C0" w14:textId="77777777" w:rsidR="002B462F" w:rsidRDefault="002B462F" w:rsidP="00EF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7CD1" w14:textId="6229B282" w:rsidR="00EF22DF" w:rsidRPr="00EF22DF" w:rsidRDefault="00EF22DF" w:rsidP="006F7D58">
    <w:pPr>
      <w:kinsoku w:val="0"/>
      <w:overflowPunct w:val="0"/>
      <w:autoSpaceDE w:val="0"/>
      <w:autoSpaceDN w:val="0"/>
      <w:adjustRightInd w:val="0"/>
      <w:spacing w:before="1" w:after="0"/>
      <w:jc w:val="center"/>
      <w:rPr>
        <w:rFonts w:ascii="Gadugi" w:hAnsi="Gadugi" w:cs="Gadugi"/>
        <w:color w:val="585858"/>
        <w:sz w:val="14"/>
        <w:szCs w:val="14"/>
      </w:rPr>
    </w:pPr>
    <w:r w:rsidRPr="00EF22DF">
      <w:rPr>
        <w:rFonts w:ascii="Gadugi" w:hAnsi="Gadugi" w:cs="Gadugi"/>
        <w:color w:val="585858"/>
        <w:sz w:val="14"/>
        <w:szCs w:val="14"/>
      </w:rPr>
      <w:t>YOUR Platform is a trading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style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which is authorised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and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regulated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the Financial Conduct Authority.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is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in England &amp;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Wales. Company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No. 06150317.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Office:</w:t>
    </w:r>
    <w:r w:rsidR="006F7D58">
      <w:rPr>
        <w:rFonts w:ascii="Gadugi" w:hAnsi="Gadugi" w:cs="Gadugi"/>
        <w:color w:val="585858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Brennan House, Farnborough Aerospace Centre Business Park, Farnborough, GU14 6XR.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0087" w14:textId="77777777" w:rsidR="002B462F" w:rsidRDefault="002B462F" w:rsidP="00EF22DF">
      <w:pPr>
        <w:spacing w:after="0" w:line="240" w:lineRule="auto"/>
      </w:pPr>
      <w:r>
        <w:separator/>
      </w:r>
    </w:p>
  </w:footnote>
  <w:footnote w:type="continuationSeparator" w:id="0">
    <w:p w14:paraId="618A5B67" w14:textId="77777777" w:rsidR="002B462F" w:rsidRDefault="002B462F" w:rsidP="00EF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F10E2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21335650" o:spid="_x0000_i1025" type="#_x0000_t75" style="width:1439.25pt;height:1439.25pt;visibility:visible;mso-wrap-style:square">
            <v:imagedata r:id="rId1" o:title=""/>
          </v:shape>
        </w:pict>
      </mc:Choice>
      <mc:Fallback>
        <w:drawing>
          <wp:inline distT="0" distB="0" distL="0" distR="0" wp14:anchorId="71B1FB4D">
            <wp:extent cx="18278475" cy="18278475"/>
            <wp:effectExtent l="0" t="0" r="0" b="0"/>
            <wp:docPr id="721335650" name="Picture 72133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475" cy="182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DC34F7"/>
    <w:multiLevelType w:val="hybridMultilevel"/>
    <w:tmpl w:val="2C169FE4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AA89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365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6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A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0A2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2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EC9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633"/>
    <w:multiLevelType w:val="hybridMultilevel"/>
    <w:tmpl w:val="8BACBB3A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820"/>
    <w:multiLevelType w:val="hybridMultilevel"/>
    <w:tmpl w:val="F5E26D58"/>
    <w:lvl w:ilvl="0" w:tplc="77EC0F74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4D0D33D9"/>
    <w:multiLevelType w:val="hybridMultilevel"/>
    <w:tmpl w:val="6F50E3FE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55FB34CA"/>
    <w:multiLevelType w:val="hybridMultilevel"/>
    <w:tmpl w:val="C686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46FB"/>
    <w:multiLevelType w:val="hybridMultilevel"/>
    <w:tmpl w:val="B7D29088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889031951">
    <w:abstractNumId w:val="2"/>
  </w:num>
  <w:num w:numId="2" w16cid:durableId="1988195104">
    <w:abstractNumId w:val="4"/>
  </w:num>
  <w:num w:numId="3" w16cid:durableId="671496313">
    <w:abstractNumId w:val="1"/>
  </w:num>
  <w:num w:numId="4" w16cid:durableId="2119762842">
    <w:abstractNumId w:val="3"/>
  </w:num>
  <w:num w:numId="5" w16cid:durableId="637958675">
    <w:abstractNumId w:val="5"/>
  </w:num>
  <w:num w:numId="6" w16cid:durableId="182111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F"/>
    <w:rsid w:val="000567A3"/>
    <w:rsid w:val="00082737"/>
    <w:rsid w:val="000A6886"/>
    <w:rsid w:val="000D4601"/>
    <w:rsid w:val="00120D79"/>
    <w:rsid w:val="00180380"/>
    <w:rsid w:val="001A2B45"/>
    <w:rsid w:val="001B5AB5"/>
    <w:rsid w:val="001D1AD4"/>
    <w:rsid w:val="0021681F"/>
    <w:rsid w:val="002326C7"/>
    <w:rsid w:val="0023511F"/>
    <w:rsid w:val="00280CAA"/>
    <w:rsid w:val="002B40E0"/>
    <w:rsid w:val="002B462F"/>
    <w:rsid w:val="002E4021"/>
    <w:rsid w:val="00300109"/>
    <w:rsid w:val="003200C1"/>
    <w:rsid w:val="003239C1"/>
    <w:rsid w:val="003373FC"/>
    <w:rsid w:val="003926A6"/>
    <w:rsid w:val="003A1E4B"/>
    <w:rsid w:val="003B0E46"/>
    <w:rsid w:val="003D22EC"/>
    <w:rsid w:val="0043710B"/>
    <w:rsid w:val="004434B8"/>
    <w:rsid w:val="0049253F"/>
    <w:rsid w:val="004B5DD3"/>
    <w:rsid w:val="004C391B"/>
    <w:rsid w:val="004E1AE5"/>
    <w:rsid w:val="00553DBB"/>
    <w:rsid w:val="00593994"/>
    <w:rsid w:val="005F0031"/>
    <w:rsid w:val="00612D80"/>
    <w:rsid w:val="0063267C"/>
    <w:rsid w:val="006A1A54"/>
    <w:rsid w:val="006A567E"/>
    <w:rsid w:val="006F7D58"/>
    <w:rsid w:val="007050E8"/>
    <w:rsid w:val="00721E47"/>
    <w:rsid w:val="007315B1"/>
    <w:rsid w:val="00740B75"/>
    <w:rsid w:val="007E7459"/>
    <w:rsid w:val="007F1B6C"/>
    <w:rsid w:val="008103CA"/>
    <w:rsid w:val="00862F68"/>
    <w:rsid w:val="008D53A2"/>
    <w:rsid w:val="00940E8E"/>
    <w:rsid w:val="0095319D"/>
    <w:rsid w:val="00975AD5"/>
    <w:rsid w:val="00976294"/>
    <w:rsid w:val="00993E71"/>
    <w:rsid w:val="009D5225"/>
    <w:rsid w:val="009D5BCE"/>
    <w:rsid w:val="009D658A"/>
    <w:rsid w:val="009E6A00"/>
    <w:rsid w:val="00A34679"/>
    <w:rsid w:val="00A46B08"/>
    <w:rsid w:val="00A62C55"/>
    <w:rsid w:val="00A66201"/>
    <w:rsid w:val="00A776EC"/>
    <w:rsid w:val="00AB639C"/>
    <w:rsid w:val="00AC55DE"/>
    <w:rsid w:val="00AE341D"/>
    <w:rsid w:val="00B20095"/>
    <w:rsid w:val="00B33B9B"/>
    <w:rsid w:val="00B40DB1"/>
    <w:rsid w:val="00B42139"/>
    <w:rsid w:val="00B56C6A"/>
    <w:rsid w:val="00B810D9"/>
    <w:rsid w:val="00BC48D2"/>
    <w:rsid w:val="00BF77AE"/>
    <w:rsid w:val="00C068A8"/>
    <w:rsid w:val="00C211D6"/>
    <w:rsid w:val="00C3527B"/>
    <w:rsid w:val="00C52475"/>
    <w:rsid w:val="00C82EED"/>
    <w:rsid w:val="00CC4234"/>
    <w:rsid w:val="00CE62AC"/>
    <w:rsid w:val="00D666D9"/>
    <w:rsid w:val="00D77A33"/>
    <w:rsid w:val="00DB60D6"/>
    <w:rsid w:val="00DC2C8D"/>
    <w:rsid w:val="00DE7AF2"/>
    <w:rsid w:val="00E0190C"/>
    <w:rsid w:val="00E4348D"/>
    <w:rsid w:val="00E87F8E"/>
    <w:rsid w:val="00E9061D"/>
    <w:rsid w:val="00E90AFB"/>
    <w:rsid w:val="00E97357"/>
    <w:rsid w:val="00EA6FB6"/>
    <w:rsid w:val="00EC51BD"/>
    <w:rsid w:val="00EF22DF"/>
    <w:rsid w:val="00F578B9"/>
    <w:rsid w:val="00F646F1"/>
    <w:rsid w:val="00FA4F27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."/>
  <w:listSeparator w:val=","/>
  <w14:docId w14:val="59F626A8"/>
  <w15:chartTrackingRefBased/>
  <w15:docId w15:val="{13BD3257-A242-40F9-808A-7D932701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22DF"/>
    <w:pPr>
      <w:autoSpaceDE w:val="0"/>
      <w:autoSpaceDN w:val="0"/>
      <w:adjustRightInd w:val="0"/>
      <w:spacing w:after="0" w:line="475" w:lineRule="exact"/>
      <w:ind w:left="40"/>
    </w:pPr>
    <w:rPr>
      <w:rFonts w:ascii="Gadugi" w:hAnsi="Gadugi" w:cs="Gadug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F22DF"/>
    <w:rPr>
      <w:rFonts w:ascii="Gadugi" w:hAnsi="Gadugi" w:cs="Gadugi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F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DF"/>
  </w:style>
  <w:style w:type="paragraph" w:styleId="Footer">
    <w:name w:val="footer"/>
    <w:basedOn w:val="Normal"/>
    <w:link w:val="Foot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DF"/>
  </w:style>
  <w:style w:type="character" w:styleId="Hyperlink">
    <w:name w:val="Hyperlink"/>
    <w:basedOn w:val="DefaultParagraphFont"/>
    <w:uiPriority w:val="99"/>
    <w:unhideWhenUsed/>
    <w:rsid w:val="00DB6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D6"/>
    <w:rPr>
      <w:color w:val="605E5C"/>
      <w:shd w:val="clear" w:color="auto" w:fill="E1DFDD"/>
    </w:rPr>
  </w:style>
  <w:style w:type="paragraph" w:customStyle="1" w:styleId="Default">
    <w:name w:val="Default"/>
    <w:rsid w:val="00AE341D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E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Braithwaite</dc:creator>
  <cp:keywords/>
  <dc:description/>
  <cp:lastModifiedBy>Sophie Robinson</cp:lastModifiedBy>
  <cp:revision>4</cp:revision>
  <cp:lastPrinted>2024-11-20T09:59:00Z</cp:lastPrinted>
  <dcterms:created xsi:type="dcterms:W3CDTF">2025-05-22T12:18:00Z</dcterms:created>
  <dcterms:modified xsi:type="dcterms:W3CDTF">2025-05-22T12:32:00Z</dcterms:modified>
</cp:coreProperties>
</file>